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598A" w14:textId="77777777" w:rsidR="00E95D45" w:rsidRDefault="007D6F29">
      <w:pPr>
        <w:rPr>
          <w:rFonts w:ascii="AR P丸ゴシック体M" w:eastAsia="AR P丸ゴシック体M" w:hAnsi="AR P丸ゴシック体M"/>
          <w:sz w:val="40"/>
        </w:rPr>
      </w:pPr>
      <w:r>
        <w:rPr>
          <w:rFonts w:ascii="UD デジタル 教科書体 NK-R" w:eastAsia="UD デジタル 教科書体 NK-R" w:hAnsi="UD デジタル 教科書体 NK-R" w:hint="eastAsia"/>
          <w:sz w:val="24"/>
          <w:bdr w:val="single" w:sz="4" w:space="0" w:color="auto"/>
        </w:rPr>
        <w:t>別紙</w:t>
      </w:r>
    </w:p>
    <w:p w14:paraId="5856D4E1" w14:textId="77777777" w:rsidR="00E95D45" w:rsidRDefault="007D6F29">
      <w:pPr>
        <w:spacing w:beforeLines="50" w:before="120" w:afterLines="50" w:after="120"/>
        <w:jc w:val="center"/>
        <w:rPr>
          <w:rFonts w:ascii="AR P丸ゴシック体M" w:eastAsia="AR P丸ゴシック体M" w:hAnsi="AR P丸ゴシック体M"/>
          <w:sz w:val="40"/>
        </w:rPr>
      </w:pPr>
      <w:r>
        <w:rPr>
          <w:rFonts w:ascii="UD デジタル 教科書体 NK-B" w:eastAsia="UD デジタル 教科書体 NK-B" w:hAnsi="UD デジタル 教科書体 NK-B" w:hint="eastAsia"/>
          <w:sz w:val="32"/>
        </w:rPr>
        <w:t>「小学生職場体験講座」参加申込書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787"/>
        <w:gridCol w:w="2745"/>
        <w:gridCol w:w="391"/>
        <w:gridCol w:w="3419"/>
      </w:tblGrid>
      <w:tr w:rsidR="00E95D45" w14:paraId="4F2729A1" w14:textId="77777777">
        <w:trPr>
          <w:trHeight w:val="397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16319C19" w14:textId="77777777" w:rsidR="00E95D45" w:rsidRDefault="007D6F29">
            <w:pPr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①</w:t>
            </w:r>
          </w:p>
          <w:p w14:paraId="083E3531" w14:textId="77777777" w:rsidR="00E95D45" w:rsidRDefault="007D6F29">
            <w:pPr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企業名等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8B3E90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フリガナ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EC0921" w14:textId="77777777" w:rsidR="00E95D45" w:rsidRDefault="00E95D45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E95D45" w14:paraId="6D74CEE9" w14:textId="77777777">
        <w:trPr>
          <w:trHeight w:val="45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2C74DBE2" w14:textId="77777777" w:rsidR="00E95D45" w:rsidRDefault="00E95D45"/>
        </w:tc>
        <w:tc>
          <w:tcPr>
            <w:tcW w:w="18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243124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名称</w:t>
            </w:r>
          </w:p>
        </w:tc>
        <w:tc>
          <w:tcPr>
            <w:tcW w:w="69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7DE2DA" w14:textId="77777777" w:rsidR="00E95D45" w:rsidRDefault="00E95D45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E95D45" w14:paraId="267F6348" w14:textId="77777777">
        <w:trPr>
          <w:trHeight w:val="45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3532BB74" w14:textId="77777777" w:rsidR="00E95D45" w:rsidRDefault="00E95D45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4E1FE3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郵便番号</w:t>
            </w:r>
          </w:p>
        </w:tc>
        <w:tc>
          <w:tcPr>
            <w:tcW w:w="69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2A43FF" w14:textId="77777777" w:rsidR="00E95D45" w:rsidRDefault="00E95D45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E95D45" w14:paraId="7A0AD04A" w14:textId="77777777">
        <w:trPr>
          <w:trHeight w:val="45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00108C3D" w14:textId="77777777" w:rsidR="00E95D45" w:rsidRDefault="00E95D45"/>
        </w:tc>
        <w:tc>
          <w:tcPr>
            <w:tcW w:w="18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E0B3CA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住所※</w:t>
            </w:r>
          </w:p>
        </w:tc>
        <w:tc>
          <w:tcPr>
            <w:tcW w:w="691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5E05A1" w14:textId="77777777" w:rsidR="00E95D45" w:rsidRDefault="00E95D45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E95D45" w14:paraId="0BDEE3AE" w14:textId="77777777">
        <w:trPr>
          <w:trHeight w:val="45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0BE5969B" w14:textId="77777777" w:rsidR="00E95D45" w:rsidRDefault="007D6F29">
            <w:pPr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②</w:t>
            </w:r>
          </w:p>
          <w:p w14:paraId="01CF6532" w14:textId="77777777" w:rsidR="00E95D45" w:rsidRDefault="007D6F29">
            <w:pPr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69DB13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部署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062C50" w14:textId="77777777" w:rsidR="00E95D45" w:rsidRDefault="00E95D45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E95D45" w14:paraId="6B25337B" w14:textId="77777777">
        <w:trPr>
          <w:trHeight w:val="45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00D1409D" w14:textId="77777777" w:rsidR="00E95D45" w:rsidRDefault="00E95D45"/>
        </w:tc>
        <w:tc>
          <w:tcPr>
            <w:tcW w:w="18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A87590" w14:textId="77777777" w:rsidR="00E95D45" w:rsidRDefault="007D6F29"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部署フリガナ</w:t>
            </w:r>
          </w:p>
        </w:tc>
        <w:tc>
          <w:tcPr>
            <w:tcW w:w="69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B30DCD" w14:textId="77777777" w:rsidR="00E95D45" w:rsidRDefault="00E95D45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E95D45" w14:paraId="714873AB" w14:textId="77777777">
        <w:trPr>
          <w:trHeight w:val="45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0D34F6DD" w14:textId="77777777" w:rsidR="00E95D45" w:rsidRDefault="00E95D45"/>
        </w:tc>
        <w:tc>
          <w:tcPr>
            <w:tcW w:w="18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EF3575" w14:textId="77777777" w:rsidR="00E95D45" w:rsidRDefault="007D6F29"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氏名</w:t>
            </w:r>
          </w:p>
        </w:tc>
        <w:tc>
          <w:tcPr>
            <w:tcW w:w="69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E293AF" w14:textId="77777777" w:rsidR="00E95D45" w:rsidRDefault="00E95D45"/>
        </w:tc>
      </w:tr>
      <w:tr w:rsidR="00E95D45" w14:paraId="63752E2D" w14:textId="77777777">
        <w:trPr>
          <w:trHeight w:val="45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038A51D3" w14:textId="77777777" w:rsidR="00E95D45" w:rsidRDefault="00E95D45"/>
        </w:tc>
        <w:tc>
          <w:tcPr>
            <w:tcW w:w="18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71B1F0" w14:textId="77777777" w:rsidR="00E95D45" w:rsidRDefault="007D6F29"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氏名フリガナ</w:t>
            </w:r>
          </w:p>
        </w:tc>
        <w:tc>
          <w:tcPr>
            <w:tcW w:w="69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C43D6B" w14:textId="77777777" w:rsidR="00E95D45" w:rsidRDefault="00E95D45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E95D45" w14:paraId="429C5412" w14:textId="77777777">
        <w:trPr>
          <w:trHeight w:val="454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21795B4D" w14:textId="77777777" w:rsidR="00E95D45" w:rsidRDefault="007D6F29">
            <w:pPr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③</w:t>
            </w:r>
          </w:p>
          <w:p w14:paraId="47B0627A" w14:textId="77777777" w:rsidR="00E95D45" w:rsidRDefault="007D6F29">
            <w:pPr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担当者</w:t>
            </w:r>
          </w:p>
          <w:p w14:paraId="54BEC36D" w14:textId="77777777" w:rsidR="00E95D45" w:rsidRDefault="007D6F29">
            <w:pPr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連絡先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5C1606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電話番号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C5AD76" w14:textId="77777777" w:rsidR="00E95D45" w:rsidRDefault="00E95D45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E95D45" w14:paraId="4016E050" w14:textId="77777777">
        <w:trPr>
          <w:trHeight w:val="454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025205F8" w14:textId="77777777" w:rsidR="00E95D45" w:rsidRDefault="00E95D45"/>
        </w:tc>
        <w:tc>
          <w:tcPr>
            <w:tcW w:w="18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BB9CE4" w14:textId="77777777" w:rsidR="00E95D45" w:rsidRDefault="007D6F29"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メールアドレス</w:t>
            </w:r>
          </w:p>
        </w:tc>
        <w:tc>
          <w:tcPr>
            <w:tcW w:w="69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7E873B" w14:textId="77777777" w:rsidR="00E95D45" w:rsidRDefault="00E95D45"/>
        </w:tc>
      </w:tr>
      <w:tr w:rsidR="00E95D45" w14:paraId="4898D668" w14:textId="77777777">
        <w:trPr>
          <w:trHeight w:val="454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48A83CE5" w14:textId="77777777" w:rsidR="00E95D45" w:rsidRDefault="00E95D45"/>
        </w:tc>
        <w:tc>
          <w:tcPr>
            <w:tcW w:w="18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35033E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ＦＡＸ番号</w:t>
            </w:r>
          </w:p>
        </w:tc>
        <w:tc>
          <w:tcPr>
            <w:tcW w:w="691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CA4A81" w14:textId="77777777" w:rsidR="00E95D45" w:rsidRDefault="00E95D45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E95D45" w14:paraId="211F75F8" w14:textId="77777777">
        <w:trPr>
          <w:trHeight w:val="1012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2A663FAF" w14:textId="77777777" w:rsidR="00E95D45" w:rsidRDefault="007D6F29"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④本講座の参加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FA5D645" w14:textId="77777777" w:rsidR="00E95D45" w:rsidRDefault="007D6F29">
            <w:pPr>
              <w:jc w:val="center"/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参加を</w:t>
            </w:r>
          </w:p>
          <w:p w14:paraId="0819E9AA" w14:textId="77777777" w:rsidR="00E95D45" w:rsidRDefault="007D6F29">
            <w:pPr>
              <w:jc w:val="center"/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希望する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525D501" w14:textId="77777777" w:rsidR="00E95D45" w:rsidRDefault="00E95D45">
            <w:pPr>
              <w:jc w:val="center"/>
            </w:pPr>
          </w:p>
          <w:p w14:paraId="776974AE" w14:textId="77777777" w:rsidR="00E95D45" w:rsidRDefault="007D6F2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2C5E4406" wp14:editId="376468A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20955</wp:posOffset>
                      </wp:positionV>
                      <wp:extent cx="790575" cy="333375"/>
                      <wp:effectExtent l="0" t="0" r="635" b="63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90575" cy="33337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dbl"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2E9E82FA" w14:textId="77777777" w:rsidR="00E95D45" w:rsidRDefault="007D6F29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ascii="UD デジタル 教科書体 NK-R" w:eastAsia="UD デジタル 教科書体 NK-R" w:hAnsi="UD デジタル 教科書体 NK-R" w:hint="eastAsia"/>
                                      <w:sz w:val="24"/>
                                    </w:rPr>
                                    <w:t>検討中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.65pt;mso-position-vertical-relative:text;mso-position-horizontal-relative:text;position:absolute;height:26.25pt;mso-wrap-distance-top:0pt;width:62.25pt;mso-wrap-distance-left:16pt;margin-left:5.95pt;z-index:3;" o:spid="_x0000_s1026" o:allowincell="t" o:allowoverlap="t" filled="f" stroked="f" o:spt="202" type="#_x0000_t202">
                      <v:fill/>
                      <v:stroke linestyle="thinThin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before="0" w:beforeLines="0" w:beforeAutospacing="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trike w:val="0"/>
                                <w:dstrike w:val="0"/>
                                <w:color w:val="auto"/>
                                <w:sz w:val="24"/>
                              </w:rPr>
                              <w:t>検討中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・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AE37F1" w14:textId="77777777" w:rsidR="00E95D45" w:rsidRDefault="007D6F29">
            <w:pPr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220EC926" wp14:editId="2C47766C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44450</wp:posOffset>
                      </wp:positionV>
                      <wp:extent cx="1581150" cy="609600"/>
                      <wp:effectExtent l="0" t="0" r="635" b="635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81150" cy="609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dbl"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E7CB7F4" w14:textId="77777777" w:rsidR="00E95D45" w:rsidRDefault="007D6F2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K-R" w:eastAsia="UD デジタル 教科書体 NK-R" w:hAnsi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UD デジタル 教科書体 NK-R" w:hint="eastAsia"/>
                                    </w:rPr>
                                    <w:t>オンライン説明会等で</w:t>
                                  </w:r>
                                </w:p>
                                <w:p w14:paraId="61A9D5E5" w14:textId="77777777" w:rsidR="00E95D45" w:rsidRDefault="007D6F29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ascii="UD デジタル 教科書体 NK-R" w:eastAsia="UD デジタル 教科書体 NK-R" w:hAnsi="UD デジタル 教科書体 NK-R" w:hint="eastAsia"/>
                                    </w:rPr>
                                    <w:t>内容を確認してから</w:t>
                                  </w:r>
                                </w:p>
                                <w:p w14:paraId="4B7F8C41" w14:textId="77777777" w:rsidR="00E95D45" w:rsidRDefault="007D6F29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ascii="UD デジタル 教科書体 NK-R" w:eastAsia="UD デジタル 教科書体 NK-R" w:hAnsi="UD デジタル 教科書体 NK-R" w:hint="eastAsia"/>
                                    </w:rPr>
                                    <w:t>参加を判断する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.5pt;mso-position-vertical-relative:text;mso-position-horizontal-relative:text;position:absolute;height:48pt;mso-wrap-distance-top:0pt;width:124.5pt;mso-wrap-distance-left:16pt;margin-left:40.79pt;z-index:2;" o:spid="_x0000_s1027" o:allowincell="t" o:allowoverlap="t" filled="f" stroked="f" o:spt="202" type="#_x0000_t202">
                      <v:fill/>
                      <v:stroke linestyle="thinThin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before="0" w:beforeLines="0" w:beforeAutospacing="0" w:line="260" w:lineRule="exact"/>
                              <w:jc w:val="center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オンライン説明会等で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内容を確認してから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参加を判断する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 wp14:anchorId="4C96C8E0" wp14:editId="4FA529B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87630</wp:posOffset>
                      </wp:positionV>
                      <wp:extent cx="1480820" cy="514350"/>
                      <wp:effectExtent l="635" t="635" r="29845" b="10795"/>
                      <wp:wrapNone/>
                      <wp:docPr id="102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80820" cy="514350"/>
                              </a:xfrm>
                              <a:prstGeom prst="bracketPair">
                                <a:avLst>
                                  <a:gd name="adj" fmla="val 16661"/>
                                </a:avLst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6.9pt;mso-position-vertical-relative:text;mso-position-horizontal-relative:text;position:absolute;height:40.5pt;mso-wrap-distance-top:0pt;width:116.6pt;mso-wrap-distance-left:16pt;margin-left:44.8pt;z-index:4;" o:spid="_x0000_s1028" o:allowincell="t" o:allowoverlap="t" filled="f" stroked="t" strokecolor="#000000" strokeweight="0.5pt" o:spt="185" type="#_x0000_t185" adj="3599">
                      <v:fill/>
                      <v:stroke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6DA4CE6C" w14:textId="77777777" w:rsidR="00E95D45" w:rsidRDefault="00E95D45">
            <w:pPr>
              <w:ind w:firstLineChars="100" w:firstLine="210"/>
              <w:jc w:val="left"/>
            </w:pPr>
          </w:p>
          <w:p w14:paraId="668FF613" w14:textId="77777777" w:rsidR="00E95D45" w:rsidRDefault="00E95D45">
            <w:pPr>
              <w:ind w:firstLineChars="100" w:firstLine="210"/>
              <w:jc w:val="left"/>
            </w:pPr>
          </w:p>
          <w:p w14:paraId="3BE02606" w14:textId="77777777" w:rsidR="00E95D45" w:rsidRDefault="00E95D45">
            <w:pPr>
              <w:ind w:firstLineChars="100" w:firstLine="210"/>
              <w:jc w:val="left"/>
            </w:pPr>
          </w:p>
        </w:tc>
      </w:tr>
      <w:tr w:rsidR="00E95D45" w14:paraId="5798FFD5" w14:textId="77777777">
        <w:trPr>
          <w:trHeight w:val="2326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4EFD7100" w14:textId="77777777" w:rsidR="00E95D45" w:rsidRDefault="007D6F29"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⑤オンライン説明会の参加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E4F8E5" w14:textId="77777777" w:rsidR="00E95D45" w:rsidRDefault="007D6F29">
            <w:pPr>
              <w:spacing w:line="420" w:lineRule="exac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 5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月①（令和７年５月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12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日（月）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13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：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30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　～　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14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：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30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）</w:t>
            </w:r>
          </w:p>
          <w:p w14:paraId="4A2D589C" w14:textId="77777777" w:rsidR="00E95D45" w:rsidRDefault="007D6F29">
            <w:pPr>
              <w:spacing w:line="420" w:lineRule="exac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 5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月②（令和７年５月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14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日（水）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10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：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30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　～　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11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：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30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）</w:t>
            </w:r>
          </w:p>
          <w:p w14:paraId="48AD3668" w14:textId="77777777" w:rsidR="00E95D45" w:rsidRDefault="007D6F29">
            <w:pPr>
              <w:spacing w:line="420" w:lineRule="exac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 5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月③（令和７年５月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19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日（月）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13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：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30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　～　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14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：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30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）</w:t>
            </w:r>
          </w:p>
          <w:p w14:paraId="380D168A" w14:textId="77777777" w:rsidR="00E95D45" w:rsidRDefault="007D6F29">
            <w:pPr>
              <w:spacing w:line="420" w:lineRule="exac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オンライン説明会参加済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、業務上等の都合により欠席</w:t>
            </w:r>
          </w:p>
          <w:p w14:paraId="69266F0B" w14:textId="77777777" w:rsidR="00E95D45" w:rsidRDefault="007D6F29">
            <w:pPr>
              <w:spacing w:line="420" w:lineRule="exac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※４月に実施済の説明会資料は以下の県ホームページに掲載</w:t>
            </w:r>
          </w:p>
          <w:p w14:paraId="027EDAB5" w14:textId="77777777" w:rsidR="00E95D45" w:rsidRDefault="007D6F29">
            <w:pPr>
              <w:spacing w:line="240" w:lineRule="exact"/>
              <w:ind w:leftChars="12" w:left="25" w:rightChars="-160" w:right="-336"/>
              <w:jc w:val="lef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職場体験講座紹介ページ：　「静岡県職場体験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2025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」で検索</w:t>
            </w:r>
          </w:p>
        </w:tc>
      </w:tr>
      <w:tr w:rsidR="00E95D45" w14:paraId="41DD5773" w14:textId="77777777">
        <w:trPr>
          <w:trHeight w:val="454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239B836C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trike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⑥過去の参加状況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0D8613" w14:textId="77777777" w:rsidR="00E95D45" w:rsidRDefault="007D6F29">
            <w:pPr>
              <w:jc w:val="center"/>
              <w:rPr>
                <w:rFonts w:ascii="UD デジタル 教科書体 NK-R" w:eastAsia="UD デジタル 教科書体 NK-R" w:hAnsi="UD デジタル 教科書体 NK-R"/>
                <w:strike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 xml:space="preserve">有　（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R4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 xml:space="preserve">年度　・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R5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 xml:space="preserve">年度・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R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 xml:space="preserve">６年度　）　　・　　無　</w:t>
            </w:r>
          </w:p>
        </w:tc>
      </w:tr>
      <w:tr w:rsidR="00E95D45" w14:paraId="035BFC88" w14:textId="77777777">
        <w:trPr>
          <w:trHeight w:val="454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14:paraId="6370BABB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⑦当事業を知ったきっかけ</w:t>
            </w:r>
          </w:p>
          <w:p w14:paraId="76B87D9C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※複数選択可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B7B62C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（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1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）県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 xml:space="preserve">HP 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（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2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）県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SNS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 xml:space="preserve">　（３）チラシ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（４）他自治体の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HP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等</w:t>
            </w:r>
          </w:p>
          <w:p w14:paraId="08D46A10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（５）関係者からの案内</w:t>
            </w:r>
          </w:p>
          <w:p w14:paraId="57F5A481" w14:textId="77777777" w:rsidR="00E95D45" w:rsidRDefault="007D6F29">
            <w:pPr>
              <w:ind w:leftChars="25" w:left="53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（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 xml:space="preserve">　自治体　・　商工団体　・　企業　・　その他（　　　　　　　　　　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 xml:space="preserve">）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）</w:t>
            </w:r>
          </w:p>
          <w:p w14:paraId="05B4C7A7" w14:textId="77777777" w:rsidR="00E95D45" w:rsidRDefault="007D6F29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（６）その他（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 xml:space="preserve">　　　　　　　　　　　　　　　　　　　　　　　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）</w:t>
            </w:r>
          </w:p>
        </w:tc>
      </w:tr>
    </w:tbl>
    <w:p w14:paraId="7AF39CFC" w14:textId="77777777" w:rsidR="00E95D45" w:rsidRDefault="007D6F29">
      <w:pPr>
        <w:spacing w:beforeLines="50" w:before="120" w:line="360" w:lineRule="exact"/>
        <w:ind w:rightChars="-110" w:right="-231"/>
        <w:jc w:val="left"/>
        <w:rPr>
          <w:rFonts w:ascii="AR P丸ゴシック体M" w:eastAsia="AR P丸ゴシック体M" w:hAnsi="AR P丸ゴシック体M"/>
          <w:sz w:val="28"/>
        </w:rPr>
      </w:pPr>
      <w:r>
        <w:rPr>
          <w:rFonts w:ascii="UD デジタル 教科書体 NK-B" w:eastAsia="UD デジタル 教科書体 NK-B" w:hAnsi="UD デジタル 教科書体 NK-B" w:hint="eastAsia"/>
          <w:sz w:val="28"/>
        </w:rPr>
        <w:t>※</w:t>
      </w:r>
      <w:r>
        <w:rPr>
          <w:rFonts w:ascii="UD デジタル 教科書体 NK-B" w:eastAsia="UD デジタル 教科書体 NK-B" w:hAnsi="UD デジタル 教科書体 NK-B" w:hint="eastAsia"/>
          <w:spacing w:val="13"/>
          <w:w w:val="92"/>
          <w:sz w:val="28"/>
          <w:fitText w:val="8960" w:id="1"/>
        </w:rPr>
        <w:t>①の住所欄は②の担当者が在籍されている事業所の住所を記入してくださ</w:t>
      </w:r>
      <w:r>
        <w:rPr>
          <w:rFonts w:ascii="UD デジタル 教科書体 NK-B" w:eastAsia="UD デジタル 教科書体 NK-B" w:hAnsi="UD デジタル 教科書体 NK-B" w:hint="eastAsia"/>
          <w:spacing w:val="6"/>
          <w:w w:val="92"/>
          <w:sz w:val="28"/>
          <w:fitText w:val="8960" w:id="1"/>
        </w:rPr>
        <w:t>い</w:t>
      </w:r>
    </w:p>
    <w:p w14:paraId="6EDA567F" w14:textId="77777777" w:rsidR="00E95D45" w:rsidRDefault="007D6F29">
      <w:pPr>
        <w:spacing w:line="360" w:lineRule="exact"/>
        <w:jc w:val="left"/>
        <w:rPr>
          <w:rFonts w:ascii="AR P丸ゴシック体M" w:eastAsia="AR P丸ゴシック体M" w:hAnsi="AR P丸ゴシック体M"/>
          <w:sz w:val="28"/>
        </w:rPr>
      </w:pPr>
      <w:r>
        <w:rPr>
          <w:rFonts w:ascii="UD デジタル 教科書体 NK-B" w:eastAsia="UD デジタル 教科書体 NK-B" w:hAnsi="UD デジタル 教科書体 NK-B" w:hint="eastAsia"/>
          <w:sz w:val="28"/>
        </w:rPr>
        <w:t>※</w:t>
      </w:r>
      <w:r>
        <w:rPr>
          <w:rFonts w:ascii="UD デジタル 教科書体 NK-B" w:eastAsia="UD デジタル 教科書体 NK-B" w:hAnsi="UD デジタル 教科書体 NK-B" w:hint="eastAsia"/>
          <w:b/>
          <w:sz w:val="28"/>
        </w:rPr>
        <w:t>④～⑦</w:t>
      </w:r>
      <w:r>
        <w:rPr>
          <w:rFonts w:ascii="UD デジタル 教科書体 NK-B" w:eastAsia="UD デジタル 教科書体 NK-B" w:hAnsi="UD デジタル 教科書体 NK-B" w:hint="eastAsia"/>
          <w:b/>
          <w:sz w:val="28"/>
        </w:rPr>
        <w:t>は該当する選択肢を○で囲んでください</w:t>
      </w:r>
    </w:p>
    <w:p w14:paraId="49353627" w14:textId="77777777" w:rsidR="00E95D45" w:rsidRDefault="007D6F29">
      <w:pPr>
        <w:spacing w:line="360" w:lineRule="exact"/>
        <w:ind w:left="280" w:hangingChars="100" w:hanging="28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B" w:eastAsia="UD デジタル 教科書体 NK-B" w:hAnsi="UD デジタル 教科書体 NK-B" w:hint="eastAsia"/>
          <w:sz w:val="28"/>
        </w:rPr>
        <w:t>※</w:t>
      </w:r>
      <w:r>
        <w:rPr>
          <w:rFonts w:ascii="UD デジタル 教科書体 NK-B" w:eastAsia="UD デジタル 教科書体 NK-B" w:hAnsi="UD デジタル 教科書体 NK-B" w:hint="eastAsia"/>
          <w:sz w:val="28"/>
        </w:rPr>
        <w:t>参加申込にあたり、別紙「参加企業向けチェックリスト」の内容を御確認・御記入のうえ、本申込書と合わせて御提出ください</w:t>
      </w:r>
    </w:p>
    <w:p w14:paraId="196B654A" w14:textId="77777777" w:rsidR="00E95D45" w:rsidRDefault="00E95D45">
      <w:pPr>
        <w:spacing w:line="360" w:lineRule="exact"/>
        <w:ind w:left="240" w:hangingChars="100" w:hanging="240"/>
        <w:jc w:val="left"/>
        <w:rPr>
          <w:rFonts w:ascii="UD デジタル 教科書体 NK-R" w:eastAsia="UD デジタル 教科書体 NK-R" w:hAnsi="UD デジタル 教科書体 NK-R"/>
          <w:sz w:val="24"/>
        </w:rPr>
      </w:pPr>
    </w:p>
    <w:p w14:paraId="481989AB" w14:textId="77777777" w:rsidR="00E95D45" w:rsidRDefault="007D6F29">
      <w:pPr>
        <w:spacing w:beforeLines="50" w:before="120" w:afterLines="50" w:after="120"/>
        <w:jc w:val="center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B" w:eastAsia="UD デジタル 教科書体 NK-B" w:hAnsi="UD デジタル 教科書体 NK-B" w:hint="eastAsia"/>
          <w:sz w:val="32"/>
        </w:rPr>
        <w:t>提出先</w:t>
      </w:r>
    </w:p>
    <w:p w14:paraId="16C35165" w14:textId="77777777" w:rsidR="00E95D45" w:rsidRDefault="007D6F29">
      <w:pPr>
        <w:spacing w:line="380" w:lineRule="exact"/>
        <w:ind w:leftChars="8" w:left="17" w:firstLineChars="100" w:firstLine="280"/>
        <w:rPr>
          <w:rFonts w:ascii="UD デジタル 教科書体 NK-R" w:eastAsia="UD デジタル 教科書体 NK-R" w:hAnsi="UD デジタル 教科書体 NK-R"/>
          <w:sz w:val="28"/>
        </w:rPr>
      </w:pPr>
      <w:r>
        <w:rPr>
          <w:rFonts w:ascii="UD デジタル 教科書体 NK-R" w:eastAsia="UD デジタル 教科書体 NK-R" w:hAnsi="UD デジタル 教科書体 NK-R" w:hint="eastAsia"/>
          <w:sz w:val="28"/>
        </w:rPr>
        <w:t>静岡県経済産業部就業支援局職業能力開発課（担当：</w:t>
      </w:r>
      <w:r>
        <w:rPr>
          <w:rFonts w:ascii="UD デジタル 教科書体 NK-R" w:eastAsia="UD デジタル 教科書体 NK-R" w:hAnsi="UD デジタル 教科書体 NK-R" w:hint="eastAsia"/>
          <w:sz w:val="28"/>
        </w:rPr>
        <w:t>石川</w:t>
      </w:r>
      <w:r>
        <w:rPr>
          <w:rFonts w:ascii="UD デジタル 教科書体 NK-R" w:eastAsia="UD デジタル 教科書体 NK-R" w:hAnsi="UD デジタル 教科書体 NK-R" w:hint="eastAsia"/>
          <w:sz w:val="28"/>
        </w:rPr>
        <w:t>・三井）</w:t>
      </w:r>
    </w:p>
    <w:p w14:paraId="5E165539" w14:textId="77777777" w:rsidR="00E95D45" w:rsidRDefault="007D6F29">
      <w:pPr>
        <w:spacing w:line="380" w:lineRule="exact"/>
        <w:ind w:leftChars="8" w:left="17" w:rightChars="-160" w:right="-336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5"/>
        </w:rPr>
        <w:t xml:space="preserve">　　</w:t>
      </w:r>
      <w:r>
        <w:rPr>
          <w:rFonts w:ascii="UD デジタル 教科書体 NK-R" w:eastAsia="UD デジタル 教科書体 NK-R" w:hAnsi="UD デジタル 教科書体 NK-R" w:hint="eastAsia"/>
          <w:spacing w:val="44"/>
          <w:sz w:val="25"/>
          <w:fitText w:val="1000" w:id="2"/>
        </w:rPr>
        <w:t>e-mai</w:t>
      </w:r>
      <w:r>
        <w:rPr>
          <w:rFonts w:ascii="UD デジタル 教科書体 NK-R" w:eastAsia="UD デジタル 教科書体 NK-R" w:hAnsi="UD デジタル 教科書体 NK-R" w:hint="eastAsia"/>
          <w:spacing w:val="3"/>
          <w:sz w:val="25"/>
          <w:fitText w:val="1000" w:id="2"/>
        </w:rPr>
        <w:t>l</w:t>
      </w:r>
      <w:r>
        <w:rPr>
          <w:rFonts w:hint="eastAsia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>：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8"/>
        </w:rPr>
        <w:t>taikensyokuba@pref.shizuoka.lg.jp</w:t>
      </w:r>
      <w:r>
        <w:rPr>
          <w:rFonts w:ascii="UD デジタル 教科書体 NK-R" w:eastAsia="UD デジタル 教科書体 NK-R" w:hAnsi="UD デジタル 教科書体 NK-R" w:hint="eastAsia"/>
          <w:spacing w:val="1"/>
          <w:w w:val="89"/>
          <w:sz w:val="25"/>
          <w:fitText w:val="3500" w:id="3"/>
        </w:rPr>
        <w:t xml:space="preserve">　（職場体験講座専用メールアドレス</w:t>
      </w:r>
      <w:r>
        <w:rPr>
          <w:rFonts w:ascii="UD デジタル 教科書体 NK-R" w:eastAsia="UD デジタル 教科書体 NK-R" w:hAnsi="UD デジタル 教科書体 NK-R" w:hint="eastAsia"/>
          <w:spacing w:val="5"/>
          <w:w w:val="89"/>
          <w:sz w:val="25"/>
          <w:fitText w:val="3500" w:id="3"/>
        </w:rPr>
        <w:t>）</w:t>
      </w:r>
    </w:p>
    <w:p w14:paraId="19D05B21" w14:textId="77777777" w:rsidR="00E95D45" w:rsidRDefault="007D6F29">
      <w:pPr>
        <w:spacing w:line="380" w:lineRule="exact"/>
        <w:ind w:leftChars="8" w:left="17" w:firstLineChars="100" w:firstLine="25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UD デジタル 教科書体 NK-R" w:eastAsia="UD デジタル 教科書体 NK-R" w:hAnsi="UD デジタル 教科書体 NK-R" w:hint="eastAsia"/>
          <w:sz w:val="25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>F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>A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>X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 xml:space="preserve">　　：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>０５４－２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>7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>１－</w:t>
      </w:r>
      <w:r>
        <w:rPr>
          <w:rFonts w:ascii="UD デジタル 教科書体 NK-R" w:eastAsia="UD デジタル 教科書体 NK-R" w:hAnsi="UD デジタル 教科書体 NK-R" w:hint="eastAsia"/>
          <w:sz w:val="25"/>
        </w:rPr>
        <w:t>1979</w:t>
      </w:r>
    </w:p>
    <w:sectPr w:rsidR="00E95D45">
      <w:footerReference w:type="even" r:id="rId7"/>
      <w:pgSz w:w="11906" w:h="16838"/>
      <w:pgMar w:top="850" w:right="1134" w:bottom="510" w:left="1134" w:header="567" w:footer="567" w:gutter="0"/>
      <w:pgNumType w:start="15"/>
      <w:cols w:space="720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8ADB" w14:textId="77777777" w:rsidR="00000000" w:rsidRDefault="007D6F29">
      <w:r>
        <w:separator/>
      </w:r>
    </w:p>
  </w:endnote>
  <w:endnote w:type="continuationSeparator" w:id="0">
    <w:p w14:paraId="344D1E97" w14:textId="77777777" w:rsidR="00000000" w:rsidRDefault="007D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9D90" w14:textId="77777777" w:rsidR="00E95D45" w:rsidRDefault="007D6F29">
    <w:pPr>
      <w:pStyle w:val="a8"/>
      <w:framePr w:wrap="around" w:vAnchor="text" w:hAnchor="margin" w:xAlign="center" w:y="253"/>
      <w:rPr>
        <w:rStyle w:val="a9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6FAB5DF9" w14:textId="77777777" w:rsidR="00E95D45" w:rsidRDefault="00E95D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4FDC" w14:textId="77777777" w:rsidR="00000000" w:rsidRDefault="007D6F29">
      <w:r>
        <w:separator/>
      </w:r>
    </w:p>
  </w:footnote>
  <w:footnote w:type="continuationSeparator" w:id="0">
    <w:p w14:paraId="232C9082" w14:textId="77777777" w:rsidR="00000000" w:rsidRDefault="007D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efaultTableStyle w:val="15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45"/>
    <w:rsid w:val="007D6F29"/>
    <w:rsid w:val="00E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F5F55"/>
  <w15:chartTrackingRefBased/>
  <w15:docId w15:val="{F649494D-471F-44D3-BF1D-96B727E3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OasysWin">
    <w:name w:val="Oasys/Win"/>
    <w:qFormat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15"/>
    </w:rPr>
  </w:style>
  <w:style w:type="character" w:styleId="a5">
    <w:name w:val="annotation reference"/>
    <w:basedOn w:val="a0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Pr>
      <w:rFonts w:ascii="ＭＳ ゴシック" w:eastAsia="ＭＳ ゴシック" w:hAnsi="ＭＳ ゴシック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="游ゴシック Light" w:eastAsia="游ゴシック Light" w:hAnsi="游ゴシック Light"/>
      <w:sz w:val="24"/>
    </w:rPr>
  </w:style>
  <w:style w:type="character" w:customStyle="1" w:styleId="20">
    <w:name w:val="見出し 2 (文字)"/>
    <w:basedOn w:val="a0"/>
    <w:link w:val="2"/>
    <w:rPr>
      <w:rFonts w:ascii="游ゴシック Light" w:eastAsia="游ゴシック Light" w:hAnsi="游ゴシック Light"/>
    </w:rPr>
  </w:style>
  <w:style w:type="character" w:customStyle="1" w:styleId="30">
    <w:name w:val="見出し 3 (文字)"/>
    <w:basedOn w:val="a0"/>
    <w:link w:val="3"/>
    <w:rPr>
      <w:rFonts w:ascii="游ゴシック Light" w:eastAsia="游ゴシック Light" w:hAnsi="游ゴシック Light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="游ゴシック Light" w:eastAsia="游ゴシック Light" w:hAnsi="游ゴシック Light"/>
    </w:rPr>
  </w:style>
  <w:style w:type="character" w:customStyle="1" w:styleId="60">
    <w:name w:val="見出し 6 (文字)"/>
    <w:basedOn w:val="a0"/>
    <w:link w:val="6"/>
    <w:rPr>
      <w:b/>
    </w:rPr>
  </w:style>
  <w:style w:type="character" w:customStyle="1" w:styleId="70">
    <w:name w:val="見出し 7 (文字)"/>
    <w:basedOn w:val="a0"/>
    <w:link w:val="7"/>
  </w:style>
  <w:style w:type="character" w:customStyle="1" w:styleId="80">
    <w:name w:val="見出し 8 (文字)"/>
    <w:basedOn w:val="a0"/>
    <w:link w:val="8"/>
  </w:style>
  <w:style w:type="character" w:customStyle="1" w:styleId="90">
    <w:name w:val="見出し 9 (文字)"/>
    <w:basedOn w:val="a0"/>
    <w:link w:val="9"/>
  </w:style>
  <w:style w:type="character" w:customStyle="1" w:styleId="11">
    <w:name w:val="本文|1_"/>
    <w:basedOn w:val="a0"/>
    <w:link w:val="12"/>
    <w:rPr>
      <w:sz w:val="22"/>
      <w:u w:val="none"/>
    </w:rPr>
  </w:style>
  <w:style w:type="character" w:customStyle="1" w:styleId="13">
    <w:name w:val="その他|1_"/>
    <w:basedOn w:val="a0"/>
    <w:link w:val="14"/>
    <w:rPr>
      <w:u w:val="none"/>
    </w:rPr>
  </w:style>
  <w:style w:type="paragraph" w:customStyle="1" w:styleId="12">
    <w:name w:val="本文|1"/>
    <w:basedOn w:val="a"/>
    <w:link w:val="11"/>
    <w:qFormat/>
    <w:pPr>
      <w:shd w:val="clear" w:color="auto" w:fill="FFFFFF"/>
      <w:spacing w:after="420"/>
      <w:jc w:val="left"/>
    </w:pPr>
    <w:rPr>
      <w:color w:val="000000"/>
      <w:sz w:val="22"/>
    </w:rPr>
  </w:style>
  <w:style w:type="paragraph" w:customStyle="1" w:styleId="14">
    <w:name w:val="その他|1"/>
    <w:basedOn w:val="a"/>
    <w:link w:val="13"/>
    <w:qFormat/>
    <w:pPr>
      <w:shd w:val="clear" w:color="auto" w:fill="FFFFFF"/>
      <w:spacing w:after="60"/>
      <w:jc w:val="left"/>
    </w:pPr>
    <w:rPr>
      <w:color w:val="000000"/>
      <w:sz w:val="24"/>
    </w:rPr>
  </w:style>
  <w:style w:type="table" w:styleId="af">
    <w:name w:val="Table Grid"/>
    <w:basedOn w:val="a1"/>
    <w:pPr>
      <w:widowControl w:val="0"/>
      <w:autoSpaceDE w:val="0"/>
      <w:autoSpaceDN w:val="0"/>
      <w:spacing w:line="437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17462</TotalTime>
  <Pages>1</Pages>
  <Words>543</Words>
  <Characters>234</Characters>
  <Application>Microsoft Office Word</Application>
  <DocSecurity>0</DocSecurity>
  <Lines>1</Lines>
  <Paragraphs>1</Paragraphs>
  <ScaleCrop>false</ScaleCrop>
  <Company>静岡県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防災関係機関との連携について</dc:title>
  <dc:creator>矢萩 一雄</dc:creator>
  <cp:lastModifiedBy>齋藤　航平</cp:lastModifiedBy>
  <cp:revision>722</cp:revision>
  <cp:lastPrinted>2025-03-26T00:21:00Z</cp:lastPrinted>
  <dcterms:created xsi:type="dcterms:W3CDTF">2018-09-14T05:28:00Z</dcterms:created>
  <dcterms:modified xsi:type="dcterms:W3CDTF">2025-04-30T08:13:00Z</dcterms:modified>
</cp:coreProperties>
</file>