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-473710</wp:posOffset>
                </wp:positionV>
                <wp:extent cx="6796405" cy="272923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796405" cy="27292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  <w:t>営業時間短縮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37.29pt;mso-position-vertical-relative:text;mso-position-horizontal-relative:text;v-text-anchor:top;position:absolute;height:214.9pt;mso-wrap-distance-top:0pt;width:535.15pt;mso-wrap-distance-left:9pt;margin-left:-52.75pt;z-index:2;" o:spid="_x0000_s1026" o:allowincell="t" o:allowoverlap="t" filled="t" fillcolor="#ff0000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  <w:sz w:val="160"/>
                        </w:rPr>
                        <w:t>営業時間短縮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  <w:sz w:val="160"/>
                        </w:rPr>
                        <w:t>のお知らせ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199390</wp:posOffset>
                </wp:positionV>
                <wp:extent cx="7018020" cy="2843530"/>
                <wp:effectExtent l="0" t="0" r="635" b="63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7018020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720" w:lineRule="auto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:u w:val="single" w:color="aut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静岡県の協力要請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に基づき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5.7pt;mso-position-vertical-relative:text;mso-position-horizontal-relative:text;v-text-anchor:top;position:absolute;height:223.9pt;mso-wrap-distance-top:0pt;width:552.6pt;mso-wrap-distance-left:9pt;margin-left:-57.9pt;z-index:3;" o:spid="_x0000_s1027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720" w:lineRule="auto"/>
                        <w:jc w:val="left"/>
                        <w:rPr>
                          <w:rFonts w:hint="default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:u w:val="single" w:color="aut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静岡県の協力要請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に基づき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28575</wp:posOffset>
                </wp:positionV>
                <wp:extent cx="7018020" cy="2843530"/>
                <wp:effectExtent l="0" t="0" r="635" b="635"/>
                <wp:wrapNone/>
                <wp:docPr id="1028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7"/>
                      <wps:cNvSpPr txBox="1"/>
                      <wps:spPr>
                        <a:xfrm>
                          <a:off x="0" y="0"/>
                          <a:ext cx="7018020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720" w:lineRule="auto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新型コロナウイルス感染症の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拡大防止のため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wrap-distance-right:9pt;mso-wrap-distance-bottom:0pt;margin-top:2.25pt;mso-position-vertical-relative:text;mso-position-horizontal-relative:text;v-text-anchor:top;position:absolute;height:223.9pt;mso-wrap-distance-top:0pt;width:552.6pt;mso-wrap-distance-left:9pt;margin-left:-58.6pt;z-index:14;" o:spid="_x0000_s1028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720" w:lineRule="auto"/>
                        <w:jc w:val="left"/>
                        <w:rPr>
                          <w:rFonts w:hint="default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新型コロナウイルス感染症の</w:t>
                      </w:r>
                      <w:bookmarkStart w:id="1" w:name="_GoBack"/>
                      <w:bookmarkEnd w:id="1"/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拡大防止のため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88265</wp:posOffset>
                </wp:positionV>
                <wp:extent cx="7018020" cy="2843530"/>
                <wp:effectExtent l="0" t="0" r="635" b="635"/>
                <wp:wrapNone/>
                <wp:docPr id="1029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6"/>
                      <wps:cNvSpPr txBox="1"/>
                      <wps:spPr>
                        <a:xfrm>
                          <a:off x="0" y="0"/>
                          <a:ext cx="7018020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720" w:lineRule="auto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営業時間短縮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を実施します。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wrap-distance-right:9pt;mso-wrap-distance-bottom:0pt;margin-top:6.95pt;mso-position-vertical-relative:text;mso-position-horizontal-relative:text;v-text-anchor:top;position:absolute;height:223.9pt;mso-wrap-distance-top:0pt;width:552.6pt;mso-wrap-distance-left:9pt;margin-left:-58.6pt;z-index:13;" o:spid="_x0000_s1029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720" w:lineRule="auto"/>
                        <w:jc w:val="left"/>
                        <w:rPr>
                          <w:rFonts w:hint="default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営業時間短縮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を実施します。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123825</wp:posOffset>
                </wp:positionV>
                <wp:extent cx="1828800" cy="182880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実施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9.75pt;mso-position-vertical-relative:text;mso-position-horizontal-relative:text;v-text-anchor:top;position:absolute;height:144pt;mso-wrap-distance-top:0pt;width:144pt;mso-wrap-style:none;mso-wrap-distance-left:9pt;margin-left:-41.85pt;z-index:4;" o:spid="_x0000_s1030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EEECE1" w:themeColor="background2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EEECE1" w:themeColor="background2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実施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9"/>
        <w:tblW w:w="10550" w:type="dxa"/>
        <w:tblInd w:w="-803" w:type="dxa"/>
        <w:tblLayout w:type="fixed"/>
        <w:tblLook w:firstRow="1" w:lastRow="0" w:firstColumn="1" w:lastColumn="0" w:noHBand="0" w:noVBand="1" w:val="04A0"/>
      </w:tblPr>
      <w:tblGrid>
        <w:gridCol w:w="1478"/>
        <w:gridCol w:w="9072"/>
      </w:tblGrid>
      <w:tr>
        <w:trPr>
          <w:trHeight w:val="1377" w:hRule="atLeast"/>
        </w:trPr>
        <w:tc>
          <w:tcPr>
            <w:tcW w:w="1478" w:type="dxa"/>
            <w:shd w:val="clear" w:color="auto" w:fill="FF0000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264795</wp:posOffset>
                      </wp:positionV>
                      <wp:extent cx="1828800" cy="619125"/>
                      <wp:effectExtent l="0" t="0" r="635" b="635"/>
                      <wp:wrapNone/>
                      <wp:docPr id="1031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3"/>
                            <wps:cNvSpPr txBox="1"/>
                            <wps:spPr>
                              <a:xfrm>
                                <a:off x="0" y="0"/>
                                <a:ext cx="18288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lIns="74295" tIns="8890" rIns="74295" bIns="889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wrap-distance-right:9pt;mso-wrap-distance-bottom:0pt;margin-top:20.85pt;mso-position-vertical-relative:text;mso-position-horizontal-relative:text;v-text-anchor:top;position:absolute;height:48.75pt;mso-wrap-distance-top:0pt;width:144pt;mso-wrap-style:none;mso-wrap-distance-left:9pt;margin-left:-1.85pt;z-index:5;" o:spid="_x0000_s1031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期間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102870</wp:posOffset>
                      </wp:positionV>
                      <wp:extent cx="5594985" cy="878205"/>
                      <wp:effectExtent l="0" t="0" r="635" b="635"/>
                      <wp:wrapNone/>
                      <wp:docPr id="1032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4"/>
                            <wps:cNvSpPr txBox="1"/>
                            <wps:spPr>
                              <a:xfrm>
                                <a:off x="0" y="0"/>
                                <a:ext cx="5594985" cy="878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sz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８月　　日（　）から８月３１日（火）まで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wrap-distance-right:9pt;mso-wrap-distance-bottom:0pt;margin-top:8.1pt;mso-position-vertical-relative:text;mso-position-horizontal-relative:text;v-text-anchor:top;position:absolute;height:69.150000000000006pt;mso-wrap-distance-top:0pt;width:440.55pt;mso-wrap-distance-left:9pt;margin-left:3.5pt;z-index:6;" o:spid="_x0000_s1032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８月　　日（　）から８月３１日（火）まで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9"/>
        <w:tblW w:w="10550" w:type="dxa"/>
        <w:tblInd w:w="-803" w:type="dxa"/>
        <w:tblLayout w:type="fixed"/>
        <w:tblLook w:firstRow="1" w:lastRow="0" w:firstColumn="1" w:lastColumn="0" w:noHBand="0" w:noVBand="1" w:val="04A0"/>
      </w:tblPr>
      <w:tblGrid>
        <w:gridCol w:w="1478"/>
        <w:gridCol w:w="9072"/>
      </w:tblGrid>
      <w:tr>
        <w:trPr>
          <w:trHeight w:val="3159" w:hRule="atLeast"/>
        </w:trPr>
        <w:tc>
          <w:tcPr>
            <w:tcW w:w="1478" w:type="dxa"/>
            <w:shd w:val="clear" w:color="auto" w:fill="FF0000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398780</wp:posOffset>
                      </wp:positionV>
                      <wp:extent cx="1828800" cy="590550"/>
                      <wp:effectExtent l="0" t="0" r="635" b="635"/>
                      <wp:wrapNone/>
                      <wp:docPr id="1033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テキスト ボックス 5"/>
                            <wps:cNvSpPr txBox="1"/>
                            <wps:spPr>
                              <a:xfrm>
                                <a:off x="0" y="0"/>
                                <a:ext cx="18288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4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営業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lIns="74295" tIns="8890" rIns="74295" bIns="889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mso-wrap-distance-right:9pt;mso-wrap-distance-bottom:0pt;margin-top:31.4pt;mso-position-vertical-relative:text;mso-position-horizontal-relative:text;v-text-anchor:top;position:absolute;height:46.5pt;mso-wrap-distance-top:0pt;width:144pt;mso-wrap-style:none;mso-wrap-distance-left:9pt;margin-left:0.25pt;z-index:7;" o:spid="_x0000_s1033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4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営業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964565</wp:posOffset>
                      </wp:positionV>
                      <wp:extent cx="1828800" cy="590550"/>
                      <wp:effectExtent l="0" t="0" r="635" b="635"/>
                      <wp:wrapNone/>
                      <wp:docPr id="1034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テキスト ボックス 6"/>
                            <wps:cNvSpPr txBox="1"/>
                            <wps:spPr>
                              <a:xfrm>
                                <a:off x="0" y="0"/>
                                <a:ext cx="18288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4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lIns="74295" tIns="8890" rIns="74295" bIns="889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wrap-distance-right:9pt;mso-wrap-distance-bottom:0pt;margin-top:75.95pt;mso-position-vertical-relative:text;mso-position-horizontal-relative:text;v-text-anchor:top;position:absolute;height:46.5pt;mso-wrap-distance-top:0pt;width:144pt;mso-wrap-style:none;mso-wrap-distance-left:9pt;margin-left:0.55000000000000004pt;z-index:8;" o:spid="_x0000_s1034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4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時間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1336040</wp:posOffset>
                      </wp:positionV>
                      <wp:extent cx="5953125" cy="1828800"/>
                      <wp:effectExtent l="0" t="0" r="635" b="635"/>
                      <wp:wrapNone/>
                      <wp:docPr id="1035" name="テキスト ボックス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テキスト ボックス 10"/>
                            <wps:cNvSpPr txBox="1"/>
                            <wps:spPr>
                              <a:xfrm>
                                <a:off x="0" y="0"/>
                                <a:ext cx="59531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520" w:firstLineChars="100"/>
                                    <w:rPr>
                                      <w:rFonts w:hint="default" w:ascii="HGPｺﾞｼｯｸE" w:hAnsi="HGPｺﾞｼｯｸE" w:eastAsia="HGPｺﾞｼｯｸE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酒類の提供は　終日自粛します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style="mso-wrap-distance-right:9pt;mso-wrap-distance-bottom:0pt;margin-top:105.2pt;mso-position-vertical-relative:text;mso-position-horizontal-relative:text;v-text-anchor:top;position:absolute;height:144pt;mso-wrap-distance-top:0pt;width:468.75pt;mso-wrap-distance-left:9pt;margin-left:57.7pt;z-index:11;" o:spid="_x0000_s1035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520" w:firstLineChars="100"/>
                              <w:rPr>
                                <w:rFonts w:hint="default" w:ascii="HGPｺﾞｼｯｸE" w:hAnsi="HGPｺﾞｼｯｸE" w:eastAsia="HGPｺﾞｼｯｸE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酒類の提供は　終日自粛します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166370</wp:posOffset>
                      </wp:positionV>
                      <wp:extent cx="5172075" cy="1828800"/>
                      <wp:effectExtent l="0" t="0" r="635" b="635"/>
                      <wp:wrapNone/>
                      <wp:docPr id="1036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テキスト ボックス 9"/>
                            <wps:cNvSpPr txBox="1"/>
                            <wps:spPr>
                              <a:xfrm>
                                <a:off x="0" y="0"/>
                                <a:ext cx="51720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560" w:firstLineChars="300"/>
                                    <w:rPr>
                                      <w:rFonts w:hint="default" w:ascii="HGPｺﾞｼｯｸE" w:hAnsi="HGPｺﾞｼｯｸE" w:eastAsia="HGPｺﾞｼｯｸE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　　　　　　　分まで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so-wrap-distance-right:9pt;mso-wrap-distance-bottom:0pt;margin-top:13.1pt;mso-position-vertical-relative:text;mso-position-horizontal-relative:text;v-text-anchor:top;position:absolute;height:144pt;mso-wrap-distance-top:0pt;width:407.25pt;mso-wrap-distance-left:9pt;margin-left:82.45pt;z-index:10;" o:spid="_x0000_s1036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1560" w:firstLineChars="300"/>
                              <w:rPr>
                                <w:rFonts w:hint="default" w:ascii="HGPｺﾞｼｯｸE" w:hAnsi="HGPｺﾞｼｯｸE" w:eastAsia="HGPｺﾞｼｯｸE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　　　　　　　分まで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-432435</wp:posOffset>
                      </wp:positionV>
                      <wp:extent cx="5172075" cy="1828800"/>
                      <wp:effectExtent l="0" t="0" r="635" b="635"/>
                      <wp:wrapNone/>
                      <wp:docPr id="1037" name="テキスト ボックス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テキスト ボックス 8"/>
                            <wps:cNvSpPr txBox="1"/>
                            <wps:spPr>
                              <a:xfrm>
                                <a:off x="0" y="0"/>
                                <a:ext cx="51720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560" w:firstLineChars="300"/>
                                    <w:rPr>
                                      <w:rFonts w:hint="default" w:ascii="HGPｺﾞｼｯｸE" w:hAnsi="HGPｺﾞｼｯｸE" w:eastAsia="HGPｺﾞｼｯｸE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　　　　　　　分から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style="mso-wrap-distance-right:9pt;mso-wrap-distance-bottom:0pt;margin-top:-34.04pt;mso-position-vertical-relative:text;mso-position-horizontal-relative:text;v-text-anchor:top;position:absolute;height:144pt;mso-wrap-distance-top:0pt;width:407.25pt;mso-wrap-distance-left:9pt;margin-left:1.95pt;z-index:9;" o:spid="_x0000_s1037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1560" w:firstLineChars="300"/>
                              <w:rPr>
                                <w:rFonts w:hint="default" w:ascii="HGPｺﾞｼｯｸE" w:hAnsi="HGPｺﾞｼｯｸE" w:eastAsia="HGPｺﾞｼｯｸE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　　　　　　　分から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325120</wp:posOffset>
                </wp:positionV>
                <wp:extent cx="6687185" cy="1077595"/>
                <wp:effectExtent l="0" t="0" r="635" b="635"/>
                <wp:wrapNone/>
                <wp:docPr id="1038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15"/>
                      <wps:cNvSpPr txBox="1"/>
                      <wps:spPr>
                        <a:xfrm>
                          <a:off x="0" y="0"/>
                          <a:ext cx="668718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96"/>
                                <w:u w:val="single" w:color="aut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店名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:u w:val="single" w:color="aut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　　　　　　　　　　　　　　　　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　　　　　　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25.6pt;mso-position-vertical-relative:text;mso-position-horizontal-relative:text;v-text-anchor:top;position:absolute;height:84.85pt;mso-wrap-distance-top:0pt;width:526.54pt;mso-wrap-distance-left:9pt;margin-left:-43.95pt;z-index:12;" o:spid="_x0000_s1038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ｺﾞｼｯｸE" w:hAnsi="HGPｺﾞｼｯｸE" w:eastAsia="HGPｺﾞｼｯｸE"/>
                          <w:color w:val="EEECE1" w:themeColor="background2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96"/>
                          <w:u w:val="single" w:color="aut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店名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72"/>
                          <w:u w:val="single" w:color="aut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　　　　　　　　　　　　　　　　　　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　</w:t>
                      </w:r>
                      <w:r>
                        <w:rPr>
                          <w:rFonts w:hint="eastAsia" w:ascii="HGPｺﾞｼｯｸE" w:hAnsi="HGPｺﾞｼｯｸE" w:eastAsia="HGPｺﾞｼｯｸE"/>
                          <w:color w:val="EEECE1" w:themeColor="background2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0</Words>
  <Characters>109</Characters>
  <Application>JUST Note</Application>
  <Lines>41</Lines>
  <Paragraphs>14</Paragraphs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熊谷　浩行</dc:creator>
  <cp:lastModifiedBy>杉村　龍司</cp:lastModifiedBy>
  <cp:lastPrinted>2021-08-05T11:50:14Z</cp:lastPrinted>
  <dcterms:created xsi:type="dcterms:W3CDTF">2021-05-17T04:54:00Z</dcterms:created>
  <dcterms:modified xsi:type="dcterms:W3CDTF">2021-08-05T11:03:54Z</dcterms:modified>
  <cp:revision>3</cp:revision>
</cp:coreProperties>
</file>