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22EF" w14:textId="77777777" w:rsidR="00AA6DB9" w:rsidRDefault="000F28CB">
      <w:pPr>
        <w:wordWrap w:val="0"/>
        <w:jc w:val="right"/>
      </w:pPr>
      <w:r>
        <w:rPr>
          <w:rFonts w:hint="eastAsia"/>
        </w:rPr>
        <w:t xml:space="preserve">（申請日）令和　　年　　月　　日　</w:t>
      </w:r>
    </w:p>
    <w:p w14:paraId="63E2E6FD" w14:textId="77777777" w:rsidR="00AA6DB9" w:rsidRDefault="00AA6DB9">
      <w:pPr>
        <w:wordWrap w:val="0"/>
        <w:jc w:val="right"/>
      </w:pPr>
    </w:p>
    <w:p w14:paraId="12C472A5" w14:textId="77777777" w:rsidR="00AA6DB9" w:rsidRDefault="000F28C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森町期日前投票事務従事者・期日前投票立会人登録申請書</w:t>
      </w:r>
    </w:p>
    <w:p w14:paraId="156EEBA7" w14:textId="18882183" w:rsidR="00AA6DB9" w:rsidRDefault="000F28CB">
      <w:r>
        <w:rPr>
          <w:rFonts w:hint="eastAsia"/>
        </w:rPr>
        <w:t>（令和</w:t>
      </w:r>
      <w:r w:rsidR="00135619">
        <w:rPr>
          <w:rFonts w:hint="eastAsia"/>
        </w:rPr>
        <w:t>８</w:t>
      </w:r>
      <w:r>
        <w:rPr>
          <w:rFonts w:hint="eastAsia"/>
        </w:rPr>
        <w:t>年度）</w:t>
      </w:r>
    </w:p>
    <w:p w14:paraId="5B5312A0" w14:textId="77777777" w:rsidR="00AA6DB9" w:rsidRDefault="000F28CB">
      <w:r>
        <w:rPr>
          <w:rFonts w:hint="eastAsia"/>
        </w:rPr>
        <w:t>森町選挙管理委員会　宛</w:t>
      </w:r>
    </w:p>
    <w:p w14:paraId="1CFE5D5E" w14:textId="77777777" w:rsidR="00AA6DB9" w:rsidRDefault="00AA6DB9"/>
    <w:p w14:paraId="65509F6F" w14:textId="7D9FC641" w:rsidR="00AA6DB9" w:rsidRDefault="000F28C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私は、森町暴力団排除条例（平成23年森町条例第18号）第２条に規定する暴力団員等に該当しないことを確約し、令和</w:t>
      </w:r>
      <w:r w:rsidR="001874D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年度に行われる選挙の期日前投票所の事務従事者・立会人として登録を申請します。</w:t>
      </w:r>
    </w:p>
    <w:p w14:paraId="61015FAE" w14:textId="77777777" w:rsidR="00AA6DB9" w:rsidRDefault="000F28C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また、必要な場合には、このことについて森町が静岡県警察本部に照会することを承諾し、当該照会に係る必要書類の請求をしたときは、当該請求に従うことを確約します。</w:t>
      </w:r>
    </w:p>
    <w:tbl>
      <w:tblPr>
        <w:tblStyle w:val="1"/>
        <w:tblW w:w="9735" w:type="dxa"/>
        <w:jc w:val="center"/>
        <w:tblLayout w:type="fixed"/>
        <w:tblLook w:val="04A0" w:firstRow="1" w:lastRow="0" w:firstColumn="1" w:lastColumn="0" w:noHBand="0" w:noVBand="1"/>
      </w:tblPr>
      <w:tblGrid>
        <w:gridCol w:w="2356"/>
        <w:gridCol w:w="2434"/>
        <w:gridCol w:w="2434"/>
        <w:gridCol w:w="235"/>
        <w:gridCol w:w="2276"/>
      </w:tblGrid>
      <w:tr w:rsidR="00AA6DB9" w14:paraId="1A441662" w14:textId="77777777">
        <w:trPr>
          <w:trHeight w:val="716"/>
          <w:jc w:val="center"/>
        </w:trPr>
        <w:tc>
          <w:tcPr>
            <w:tcW w:w="2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C087CE" w14:textId="77777777" w:rsidR="00AA6DB9" w:rsidRDefault="000F28CB">
            <w:pPr>
              <w:jc w:val="center"/>
            </w:pPr>
            <w:r>
              <w:rPr>
                <w:rFonts w:hint="eastAsia"/>
              </w:rPr>
              <w:t>登録の種別</w:t>
            </w:r>
          </w:p>
          <w:p w14:paraId="5126AB66" w14:textId="77777777" w:rsidR="00AA6DB9" w:rsidRDefault="000F28CB">
            <w:pPr>
              <w:jc w:val="center"/>
            </w:pPr>
            <w:r>
              <w:rPr>
                <w:rFonts w:hint="eastAsia"/>
                <w:sz w:val="14"/>
              </w:rPr>
              <w:t>（右に〇をつけてください。）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538A3F6C" w14:textId="77777777" w:rsidR="00AA6DB9" w:rsidRDefault="000F28CB">
            <w:pPr>
              <w:jc w:val="center"/>
            </w:pPr>
            <w:r>
              <w:rPr>
                <w:rFonts w:hint="eastAsia"/>
              </w:rPr>
              <w:t>事務従事者のみ</w:t>
            </w:r>
          </w:p>
        </w:tc>
        <w:tc>
          <w:tcPr>
            <w:tcW w:w="24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9AFE421" w14:textId="77777777" w:rsidR="00AA6DB9" w:rsidRDefault="000F28CB">
            <w:pPr>
              <w:jc w:val="center"/>
            </w:pPr>
            <w:r>
              <w:rPr>
                <w:rFonts w:hint="eastAsia"/>
              </w:rPr>
              <w:t>立会人のみ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CFB448" w14:textId="77777777" w:rsidR="00AA6DB9" w:rsidRDefault="000F28CB">
            <w:pPr>
              <w:jc w:val="center"/>
            </w:pPr>
            <w:r>
              <w:rPr>
                <w:rFonts w:hint="eastAsia"/>
              </w:rPr>
              <w:t>両方</w:t>
            </w:r>
          </w:p>
        </w:tc>
      </w:tr>
      <w:tr w:rsidR="00AA6DB9" w14:paraId="546445EE" w14:textId="77777777">
        <w:trPr>
          <w:trHeight w:val="358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1B7A8E" w14:textId="77777777" w:rsidR="00AA6DB9" w:rsidRDefault="000F28C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563961F7" w14:textId="77777777" w:rsidR="00AA6DB9" w:rsidRDefault="00AA6DB9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02C66" w14:textId="77777777" w:rsidR="00AA6DB9" w:rsidRDefault="000F28C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AA6DB9" w14:paraId="12F5F9FB" w14:textId="77777777">
        <w:trPr>
          <w:trHeight w:val="850"/>
          <w:jc w:val="center"/>
        </w:trPr>
        <w:tc>
          <w:tcPr>
            <w:tcW w:w="2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DBA57D" w14:textId="77777777" w:rsidR="00AA6DB9" w:rsidRDefault="000F28CB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11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6860B5" w14:textId="77777777" w:rsidR="00AA6DB9" w:rsidRDefault="000F28C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2F7B7" w14:textId="77777777" w:rsidR="00AA6DB9" w:rsidRDefault="000F28CB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A6DB9" w14:paraId="11629E56" w14:textId="77777777">
        <w:trPr>
          <w:trHeight w:val="706"/>
          <w:jc w:val="center"/>
        </w:trPr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0183C524" w14:textId="77777777" w:rsidR="00AA6DB9" w:rsidRDefault="000F28CB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E96F9" w14:textId="77777777" w:rsidR="00AA6DB9" w:rsidRDefault="000F28CB">
            <w:pPr>
              <w:wordWrap w:val="0"/>
              <w:ind w:firstLineChars="800" w:firstLine="1680"/>
              <w:jc w:val="right"/>
            </w:pPr>
            <w:r>
              <w:rPr>
                <w:rFonts w:hint="eastAsia"/>
              </w:rPr>
              <w:t xml:space="preserve">年　　　　月　　　　日　生　　</w:t>
            </w:r>
          </w:p>
        </w:tc>
      </w:tr>
      <w:tr w:rsidR="00AA6DB9" w14:paraId="5A2253B1" w14:textId="77777777">
        <w:trPr>
          <w:trHeight w:val="1064"/>
          <w:jc w:val="center"/>
        </w:trPr>
        <w:tc>
          <w:tcPr>
            <w:tcW w:w="2361" w:type="dxa"/>
            <w:tcBorders>
              <w:top w:val="single" w:sz="4" w:space="0" w:color="auto"/>
            </w:tcBorders>
            <w:vAlign w:val="center"/>
          </w:tcPr>
          <w:p w14:paraId="0F60F9F3" w14:textId="77777777" w:rsidR="00AA6DB9" w:rsidRDefault="000F28CB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954E" w14:textId="77777777" w:rsidR="00AA6DB9" w:rsidRDefault="000F28CB">
            <w:r>
              <w:rPr>
                <w:rFonts w:hint="eastAsia"/>
              </w:rPr>
              <w:t>〒</w:t>
            </w:r>
          </w:p>
          <w:p w14:paraId="38A98364" w14:textId="77777777" w:rsidR="00AA6DB9" w:rsidRDefault="00AA6DB9"/>
        </w:tc>
      </w:tr>
      <w:tr w:rsidR="00AA6DB9" w14:paraId="05A09238" w14:textId="77777777">
        <w:trPr>
          <w:trHeight w:val="886"/>
          <w:jc w:val="center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F18843" w14:textId="77777777" w:rsidR="00AA6DB9" w:rsidRDefault="000F28CB">
            <w:pPr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5A055FCF" w14:textId="77777777" w:rsidR="00AA6DB9" w:rsidRDefault="00AA6DB9">
            <w:pPr>
              <w:wordWrap w:val="0"/>
              <w:ind w:rightChars="400" w:right="840"/>
            </w:pPr>
          </w:p>
          <w:p w14:paraId="1B397094" w14:textId="77777777" w:rsidR="00AA6DB9" w:rsidRDefault="000F28CB">
            <w:pPr>
              <w:wordWrap w:val="0"/>
              <w:jc w:val="right"/>
            </w:pPr>
            <w:r>
              <w:rPr>
                <w:rFonts w:hint="eastAsia"/>
                <w:sz w:val="16"/>
              </w:rPr>
              <w:t xml:space="preserve">　（昼間に連絡の取れる電話番号）</w:t>
            </w:r>
          </w:p>
        </w:tc>
      </w:tr>
      <w:tr w:rsidR="00AA6DB9" w14:paraId="3FCB83EE" w14:textId="77777777">
        <w:trPr>
          <w:trHeight w:val="1074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162783" w14:textId="77777777" w:rsidR="00AA6DB9" w:rsidRDefault="000F28CB">
            <w:pPr>
              <w:jc w:val="center"/>
            </w:pPr>
            <w:r>
              <w:rPr>
                <w:rFonts w:hint="eastAsia"/>
              </w:rPr>
              <w:t>所属政党等の有無</w:t>
            </w:r>
          </w:p>
          <w:p w14:paraId="78F6BD21" w14:textId="77777777" w:rsidR="00AA6DB9" w:rsidRDefault="000F28CB">
            <w:pPr>
              <w:jc w:val="center"/>
            </w:pPr>
            <w:r>
              <w:rPr>
                <w:rFonts w:hint="eastAsia"/>
                <w:sz w:val="14"/>
              </w:rPr>
              <w:t>※立会人に登録する場合のみ記入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C29499" w14:textId="77777777" w:rsidR="00AA6DB9" w:rsidRDefault="000F28CB">
            <w:pPr>
              <w:ind w:firstLineChars="200" w:firstLine="420"/>
            </w:pPr>
            <w:r>
              <w:rPr>
                <w:rFonts w:hint="eastAsia"/>
              </w:rPr>
              <w:t>無　・　有（名称：　　　　　　　　　　　　　　　　　　　）</w:t>
            </w:r>
          </w:p>
        </w:tc>
      </w:tr>
    </w:tbl>
    <w:p w14:paraId="7D910CD6" w14:textId="77777777" w:rsidR="00AA6DB9" w:rsidRDefault="00AA6DB9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40A6639B" w14:textId="77777777" w:rsidR="00AA6DB9" w:rsidRDefault="000F28CB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【申請に当たって】</w:t>
      </w:r>
    </w:p>
    <w:p w14:paraId="4A480082" w14:textId="77777777" w:rsidR="00AA6DB9" w:rsidRDefault="000F28CB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　この申請書を森町選挙管理委員会事務局に持参するか、郵送してください。</w:t>
      </w:r>
    </w:p>
    <w:p w14:paraId="474854D7" w14:textId="77777777" w:rsidR="00AA6DB9" w:rsidRDefault="000F28CB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（持参した際の受付時間は、土曜日・日曜日・祝日・年末年始を除く、午前８時30分～午後５時15分です。）</w:t>
      </w:r>
    </w:p>
    <w:p w14:paraId="3CEB9F3C" w14:textId="77777777" w:rsidR="00AA6DB9" w:rsidRDefault="000F28CB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事務従事者に登録するには、森町会計年度任用職員申込書を併せて提出する必要があります。</w:t>
      </w:r>
    </w:p>
    <w:p w14:paraId="3648A68D" w14:textId="6A1EA5C1" w:rsidR="00AA6DB9" w:rsidRDefault="0068324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0F28CB">
        <w:rPr>
          <w:rFonts w:asciiTheme="minorEastAsia" w:hAnsiTheme="minorEastAsia" w:hint="eastAsia"/>
        </w:rPr>
        <w:t xml:space="preserve">　この申請による登録期間は、令和</w:t>
      </w:r>
      <w:r w:rsidR="00135619">
        <w:rPr>
          <w:rFonts w:asciiTheme="minorEastAsia" w:hAnsiTheme="minorEastAsia" w:hint="eastAsia"/>
        </w:rPr>
        <w:t>９</w:t>
      </w:r>
      <w:r w:rsidR="000F28CB">
        <w:rPr>
          <w:rFonts w:asciiTheme="minorEastAsia" w:hAnsiTheme="minorEastAsia" w:hint="eastAsia"/>
        </w:rPr>
        <w:t>年３月31日までです。</w:t>
      </w:r>
    </w:p>
    <w:p w14:paraId="1C2A3C54" w14:textId="56AAC4B8" w:rsidR="00AA6DB9" w:rsidRDefault="00683244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④</w:t>
      </w:r>
      <w:r w:rsidR="000F28CB">
        <w:rPr>
          <w:rFonts w:asciiTheme="minorEastAsia" w:hAnsiTheme="minorEastAsia" w:hint="eastAsia"/>
        </w:rPr>
        <w:t xml:space="preserve">　選挙が行われるときに御都合を伺い、都合がつけば従事をお願いします。</w:t>
      </w:r>
    </w:p>
    <w:p w14:paraId="1B591279" w14:textId="632737F6" w:rsidR="00AA6DB9" w:rsidRDefault="00683244">
      <w:pPr>
        <w:autoSpaceDE w:val="0"/>
        <w:autoSpaceDN w:val="0"/>
        <w:adjustRightInd w:val="0"/>
        <w:ind w:leftChars="100" w:left="63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⑤</w:t>
      </w:r>
      <w:r w:rsidR="000F28CB">
        <w:rPr>
          <w:rFonts w:asciiTheme="minorEastAsia" w:hAnsiTheme="minorEastAsia" w:hint="eastAsia"/>
        </w:rPr>
        <w:t xml:space="preserve">　応募者多数等の理由により、登録者全員に選挙事務をお願いできない場合があります。</w:t>
      </w:r>
    </w:p>
    <w:sectPr w:rsidR="00AA6DB9">
      <w:pgSz w:w="11906" w:h="16838"/>
      <w:pgMar w:top="1701" w:right="1191" w:bottom="1701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908D" w14:textId="77777777" w:rsidR="00185634" w:rsidRDefault="000F28CB">
      <w:r>
        <w:separator/>
      </w:r>
    </w:p>
  </w:endnote>
  <w:endnote w:type="continuationSeparator" w:id="0">
    <w:p w14:paraId="7B279DDA" w14:textId="77777777" w:rsidR="00185634" w:rsidRDefault="000F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6906" w14:textId="77777777" w:rsidR="00185634" w:rsidRDefault="000F28CB">
      <w:r>
        <w:separator/>
      </w:r>
    </w:p>
  </w:footnote>
  <w:footnote w:type="continuationSeparator" w:id="0">
    <w:p w14:paraId="65706007" w14:textId="77777777" w:rsidR="00185634" w:rsidRDefault="000F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DB9"/>
    <w:rsid w:val="000F28CB"/>
    <w:rsid w:val="00135619"/>
    <w:rsid w:val="00185634"/>
    <w:rsid w:val="001874DE"/>
    <w:rsid w:val="00683244"/>
    <w:rsid w:val="00801F8B"/>
    <w:rsid w:val="008D3EAF"/>
    <w:rsid w:val="00AA6DB9"/>
    <w:rsid w:val="00CE3588"/>
    <w:rsid w:val="00F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E073E"/>
  <w15:docId w15:val="{481331EC-BD83-4F2E-A233-76136F0D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28CB"/>
  </w:style>
  <w:style w:type="paragraph" w:styleId="a7">
    <w:name w:val="footer"/>
    <w:basedOn w:val="a"/>
    <w:link w:val="a8"/>
    <w:uiPriority w:val="99"/>
    <w:unhideWhenUsed/>
    <w:rsid w:val="000F2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浦野　聖也</dc:creator>
  <cp:lastModifiedBy>森町役場</cp:lastModifiedBy>
  <cp:revision>17</cp:revision>
  <cp:lastPrinted>2026-06-16T04:24:00Z</cp:lastPrinted>
  <dcterms:created xsi:type="dcterms:W3CDTF">2019-05-13T02:47:00Z</dcterms:created>
  <dcterms:modified xsi:type="dcterms:W3CDTF">2026-06-16T04:25:00Z</dcterms:modified>
</cp:coreProperties>
</file>