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2EF" w14:textId="77777777" w:rsidR="00AA6DB9" w:rsidRDefault="000F28CB">
      <w:pPr>
        <w:wordWrap w:val="0"/>
        <w:jc w:val="right"/>
      </w:pPr>
      <w:r>
        <w:rPr>
          <w:rFonts w:hint="eastAsia"/>
        </w:rPr>
        <w:t xml:space="preserve">（申請日）令和　　年　　月　　日　</w:t>
      </w:r>
    </w:p>
    <w:p w14:paraId="63E2E6FD" w14:textId="77777777" w:rsidR="00AA6DB9" w:rsidRDefault="00AA6DB9">
      <w:pPr>
        <w:wordWrap w:val="0"/>
        <w:jc w:val="right"/>
      </w:pPr>
    </w:p>
    <w:p w14:paraId="12C472A5" w14:textId="1B4D4043" w:rsidR="00AA6DB9" w:rsidRDefault="000F28C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森町期日前投票事務従事者申請書</w:t>
      </w:r>
    </w:p>
    <w:p w14:paraId="156EEBA7" w14:textId="24AA5C93" w:rsidR="00AA6DB9" w:rsidRDefault="000F28CB">
      <w:r>
        <w:rPr>
          <w:rFonts w:hint="eastAsia"/>
        </w:rPr>
        <w:t>（令和</w:t>
      </w:r>
      <w:r w:rsidR="00331CA0">
        <w:rPr>
          <w:rFonts w:hint="eastAsia"/>
        </w:rPr>
        <w:t>７</w:t>
      </w:r>
      <w:r>
        <w:rPr>
          <w:rFonts w:hint="eastAsia"/>
        </w:rPr>
        <w:t>年度）</w:t>
      </w:r>
    </w:p>
    <w:p w14:paraId="5B5312A0" w14:textId="77777777" w:rsidR="00AA6DB9" w:rsidRDefault="000F28CB">
      <w:r>
        <w:rPr>
          <w:rFonts w:hint="eastAsia"/>
        </w:rPr>
        <w:t>森町選挙管理委員会　宛</w:t>
      </w:r>
    </w:p>
    <w:p w14:paraId="1CFE5D5E" w14:textId="77777777" w:rsidR="00AA6DB9" w:rsidRDefault="00AA6DB9"/>
    <w:p w14:paraId="65509F6F" w14:textId="34406A1C" w:rsidR="00AA6DB9" w:rsidRDefault="000F28CB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私は、森町暴力団排除条例（平成23年森町条例第18号）第２条に規定する暴力団員等に該当しないことを確約し、令和</w:t>
      </w:r>
      <w:r w:rsidR="00331CA0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年</w:t>
      </w:r>
      <w:r w:rsidR="00E43CDC">
        <w:rPr>
          <w:rFonts w:asciiTheme="minorEastAsia" w:hAnsiTheme="minorEastAsia" w:hint="eastAsia"/>
        </w:rPr>
        <w:t>７</w:t>
      </w:r>
      <w:r w:rsidR="0071634E">
        <w:rPr>
          <w:rFonts w:asciiTheme="minorEastAsia" w:hAnsiTheme="minorEastAsia" w:hint="eastAsia"/>
        </w:rPr>
        <w:t>月2</w:t>
      </w:r>
      <w:r w:rsidR="00331CA0">
        <w:rPr>
          <w:rFonts w:asciiTheme="minorEastAsia" w:hAnsiTheme="minorEastAsia"/>
        </w:rPr>
        <w:t>0</w:t>
      </w:r>
      <w:r w:rsidR="0071634E">
        <w:rPr>
          <w:rFonts w:asciiTheme="minorEastAsia" w:hAnsiTheme="minorEastAsia" w:hint="eastAsia"/>
        </w:rPr>
        <w:t>日に執行される</w:t>
      </w:r>
      <w:r w:rsidR="00E43CDC">
        <w:rPr>
          <w:rFonts w:asciiTheme="minorEastAsia" w:hAnsiTheme="minorEastAsia" w:hint="eastAsia"/>
        </w:rPr>
        <w:t>参議院</w:t>
      </w:r>
      <w:r w:rsidR="00331CA0">
        <w:rPr>
          <w:rFonts w:asciiTheme="minorEastAsia" w:hAnsiTheme="minorEastAsia" w:hint="eastAsia"/>
        </w:rPr>
        <w:t>議員</w:t>
      </w:r>
      <w:r w:rsidR="0035322A">
        <w:rPr>
          <w:rFonts w:asciiTheme="minorEastAsia" w:hAnsiTheme="minorEastAsia" w:hint="eastAsia"/>
        </w:rPr>
        <w:t>通常</w:t>
      </w:r>
      <w:r>
        <w:rPr>
          <w:rFonts w:asciiTheme="minorEastAsia" w:hAnsiTheme="minorEastAsia" w:hint="eastAsia"/>
        </w:rPr>
        <w:t>選挙の期日前投票所の事務従事者として登録を申請します。</w:t>
      </w:r>
    </w:p>
    <w:p w14:paraId="61015FAE" w14:textId="77777777" w:rsidR="00AA6DB9" w:rsidRDefault="000F28C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また、必要な場合には、このことについて森町が静岡県警察本部に照会することを承諾し、当該照会に係る必要書類の請求をしたときは、当該請求に従うことを確約します。</w:t>
      </w:r>
    </w:p>
    <w:tbl>
      <w:tblPr>
        <w:tblStyle w:val="1"/>
        <w:tblW w:w="9735" w:type="dxa"/>
        <w:jc w:val="center"/>
        <w:tblLayout w:type="fixed"/>
        <w:tblLook w:val="04A0" w:firstRow="1" w:lastRow="0" w:firstColumn="1" w:lastColumn="0" w:noHBand="0" w:noVBand="1"/>
      </w:tblPr>
      <w:tblGrid>
        <w:gridCol w:w="2356"/>
        <w:gridCol w:w="5103"/>
        <w:gridCol w:w="2276"/>
      </w:tblGrid>
      <w:tr w:rsidR="0071634E" w14:paraId="1A441662" w14:textId="77777777" w:rsidTr="0071634E">
        <w:trPr>
          <w:trHeight w:val="716"/>
          <w:jc w:val="center"/>
        </w:trPr>
        <w:tc>
          <w:tcPr>
            <w:tcW w:w="23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26AB66" w14:textId="21C1362F" w:rsidR="0071634E" w:rsidRDefault="0071634E" w:rsidP="005B38AC">
            <w:pPr>
              <w:jc w:val="center"/>
            </w:pPr>
            <w:r>
              <w:rPr>
                <w:rFonts w:hint="eastAsia"/>
              </w:rPr>
              <w:t>登録の種別</w:t>
            </w:r>
          </w:p>
        </w:tc>
        <w:tc>
          <w:tcPr>
            <w:tcW w:w="7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CFB448" w14:textId="15B754BB" w:rsidR="0071634E" w:rsidRDefault="0071634E" w:rsidP="0071634E">
            <w:pPr>
              <w:jc w:val="center"/>
            </w:pPr>
            <w:r>
              <w:rPr>
                <w:rFonts w:hint="eastAsia"/>
              </w:rPr>
              <w:t>事務従事者</w:t>
            </w:r>
          </w:p>
        </w:tc>
      </w:tr>
      <w:tr w:rsidR="00AA6DB9" w14:paraId="546445EE" w14:textId="77777777" w:rsidTr="0071634E">
        <w:trPr>
          <w:trHeight w:val="358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1B7A8E" w14:textId="77777777" w:rsidR="00AA6DB9" w:rsidRDefault="000F28CB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</w:tcPr>
          <w:p w14:paraId="563961F7" w14:textId="77777777" w:rsidR="00AA6DB9" w:rsidRDefault="00AA6DB9"/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702C66" w14:textId="77777777" w:rsidR="00AA6DB9" w:rsidRDefault="000F28CB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AA6DB9" w14:paraId="12F5F9FB" w14:textId="77777777" w:rsidTr="0071634E">
        <w:trPr>
          <w:trHeight w:val="850"/>
          <w:jc w:val="center"/>
        </w:trPr>
        <w:tc>
          <w:tcPr>
            <w:tcW w:w="23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DBA57D" w14:textId="77777777" w:rsidR="00AA6DB9" w:rsidRDefault="000F28CB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6860B5" w14:textId="77777777" w:rsidR="00AA6DB9" w:rsidRDefault="000F28CB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52F7B7" w14:textId="77777777" w:rsidR="00AA6DB9" w:rsidRDefault="000F28CB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AA6DB9" w14:paraId="11629E56" w14:textId="77777777" w:rsidTr="0071634E">
        <w:trPr>
          <w:trHeight w:val="706"/>
          <w:jc w:val="center"/>
        </w:trPr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14:paraId="0183C524" w14:textId="77777777" w:rsidR="00AA6DB9" w:rsidRDefault="000F28CB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7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E96F9" w14:textId="77777777" w:rsidR="00AA6DB9" w:rsidRDefault="000F28CB">
            <w:pPr>
              <w:wordWrap w:val="0"/>
              <w:ind w:firstLineChars="800" w:firstLine="1680"/>
              <w:jc w:val="right"/>
            </w:pPr>
            <w:r>
              <w:rPr>
                <w:rFonts w:hint="eastAsia"/>
              </w:rPr>
              <w:t xml:space="preserve">年　　　　月　　　　日　生　　</w:t>
            </w:r>
          </w:p>
        </w:tc>
      </w:tr>
      <w:tr w:rsidR="00AA6DB9" w14:paraId="5A2253B1" w14:textId="77777777" w:rsidTr="0071634E">
        <w:trPr>
          <w:trHeight w:val="1064"/>
          <w:jc w:val="center"/>
        </w:trPr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14:paraId="0F60F9F3" w14:textId="77777777" w:rsidR="00AA6DB9" w:rsidRDefault="000F28CB">
            <w:pPr>
              <w:jc w:val="center"/>
            </w:pPr>
            <w:r>
              <w:rPr>
                <w:rFonts w:hint="eastAsia"/>
              </w:rPr>
              <w:t>現　　住　　所</w:t>
            </w:r>
          </w:p>
        </w:tc>
        <w:tc>
          <w:tcPr>
            <w:tcW w:w="7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1954E" w14:textId="77777777" w:rsidR="00AA6DB9" w:rsidRDefault="000F28CB">
            <w:r>
              <w:rPr>
                <w:rFonts w:hint="eastAsia"/>
              </w:rPr>
              <w:t>〒</w:t>
            </w:r>
          </w:p>
          <w:p w14:paraId="38A98364" w14:textId="77777777" w:rsidR="00AA6DB9" w:rsidRDefault="00AA6DB9"/>
        </w:tc>
      </w:tr>
      <w:tr w:rsidR="00AA6DB9" w14:paraId="05A09238" w14:textId="77777777" w:rsidTr="0071634E">
        <w:trPr>
          <w:trHeight w:val="886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F18843" w14:textId="77777777" w:rsidR="00AA6DB9" w:rsidRDefault="000F28CB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7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5A055FCF" w14:textId="77777777" w:rsidR="00AA6DB9" w:rsidRDefault="00AA6DB9">
            <w:pPr>
              <w:wordWrap w:val="0"/>
              <w:ind w:rightChars="400" w:right="840"/>
            </w:pPr>
          </w:p>
          <w:p w14:paraId="1B397094" w14:textId="77777777" w:rsidR="00AA6DB9" w:rsidRDefault="000F28CB">
            <w:pPr>
              <w:wordWrap w:val="0"/>
              <w:jc w:val="right"/>
            </w:pPr>
            <w:r>
              <w:rPr>
                <w:rFonts w:hint="eastAsia"/>
                <w:sz w:val="16"/>
              </w:rPr>
              <w:t xml:space="preserve">　（昼間に連絡の取れる電話番号）</w:t>
            </w:r>
          </w:p>
        </w:tc>
      </w:tr>
    </w:tbl>
    <w:p w14:paraId="7D910CD6" w14:textId="77777777" w:rsidR="00AA6DB9" w:rsidRPr="00604E20" w:rsidRDefault="00AA6DB9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p w14:paraId="40A6639B" w14:textId="77777777" w:rsidR="00AA6DB9" w:rsidRDefault="000F28CB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【申請に当たって】</w:t>
      </w:r>
    </w:p>
    <w:p w14:paraId="4A480082" w14:textId="77777777" w:rsidR="00AA6DB9" w:rsidRDefault="000F28CB">
      <w:pPr>
        <w:autoSpaceDE w:val="0"/>
        <w:autoSpaceDN w:val="0"/>
        <w:adjustRightInd w:val="0"/>
        <w:ind w:leftChars="100" w:left="630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　この申請書を森町選挙管理委員会事務局に持参するか、郵送してください。</w:t>
      </w:r>
    </w:p>
    <w:p w14:paraId="474854D7" w14:textId="77777777" w:rsidR="00AA6DB9" w:rsidRDefault="000F28CB">
      <w:pPr>
        <w:autoSpaceDE w:val="0"/>
        <w:autoSpaceDN w:val="0"/>
        <w:adjustRightInd w:val="0"/>
        <w:ind w:left="630" w:hangingChars="300" w:hanging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（持参した際の受付時間は、土曜日・日曜日・祝日・年末年始を除く、午前８時30分～午後５時15分です。）</w:t>
      </w:r>
    </w:p>
    <w:p w14:paraId="3CEB9F3C" w14:textId="3D1E02F7" w:rsidR="00AA6DB9" w:rsidRDefault="000F28CB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　森町会計年度任用職員申込書を併せて提出する必要があります。</w:t>
      </w:r>
    </w:p>
    <w:p w14:paraId="3648A68D" w14:textId="5B690D3C" w:rsidR="00AA6DB9" w:rsidRDefault="000F28C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　この申請による登録期間は、令和</w:t>
      </w:r>
      <w:r w:rsidR="00331CA0">
        <w:rPr>
          <w:rFonts w:asciiTheme="minorEastAsia" w:hAnsiTheme="minorEastAsia" w:hint="eastAsia"/>
        </w:rPr>
        <w:t>８</w:t>
      </w:r>
      <w:r>
        <w:rPr>
          <w:rFonts w:asciiTheme="minorEastAsia" w:hAnsiTheme="minorEastAsia" w:hint="eastAsia"/>
        </w:rPr>
        <w:t>年３月31日までです。</w:t>
      </w:r>
    </w:p>
    <w:p w14:paraId="1C2A3C54" w14:textId="56B8C08B" w:rsidR="00AA6DB9" w:rsidRDefault="000F28CB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③　</w:t>
      </w:r>
      <w:r w:rsidR="00AE2954">
        <w:rPr>
          <w:rFonts w:asciiTheme="minorEastAsia" w:hAnsiTheme="minorEastAsia" w:hint="eastAsia"/>
        </w:rPr>
        <w:t>令和７年７月20日執行の</w:t>
      </w:r>
      <w:r w:rsidR="00E43CDC">
        <w:rPr>
          <w:rFonts w:asciiTheme="minorEastAsia" w:hAnsiTheme="minorEastAsia" w:hint="eastAsia"/>
        </w:rPr>
        <w:t>参議院</w:t>
      </w:r>
      <w:r w:rsidR="00331CA0">
        <w:rPr>
          <w:rFonts w:asciiTheme="minorEastAsia" w:hAnsiTheme="minorEastAsia" w:hint="eastAsia"/>
        </w:rPr>
        <w:t>議員</w:t>
      </w:r>
      <w:r w:rsidR="004B0742">
        <w:rPr>
          <w:rFonts w:asciiTheme="minorEastAsia" w:hAnsiTheme="minorEastAsia" w:hint="eastAsia"/>
        </w:rPr>
        <w:t>通常</w:t>
      </w:r>
      <w:r w:rsidR="00331CA0">
        <w:rPr>
          <w:rFonts w:asciiTheme="minorEastAsia" w:hAnsiTheme="minorEastAsia" w:hint="eastAsia"/>
        </w:rPr>
        <w:t>選挙</w:t>
      </w:r>
      <w:r w:rsidR="0071634E">
        <w:rPr>
          <w:rFonts w:asciiTheme="minorEastAsia" w:hAnsiTheme="minorEastAsia" w:hint="eastAsia"/>
        </w:rPr>
        <w:t>以降に選挙</w:t>
      </w:r>
      <w:r>
        <w:rPr>
          <w:rFonts w:asciiTheme="minorEastAsia" w:hAnsiTheme="minorEastAsia" w:hint="eastAsia"/>
        </w:rPr>
        <w:t>が行われるとき</w:t>
      </w:r>
      <w:r w:rsidR="0071634E">
        <w:rPr>
          <w:rFonts w:asciiTheme="minorEastAsia" w:hAnsiTheme="minorEastAsia" w:hint="eastAsia"/>
        </w:rPr>
        <w:t>は、その都度</w:t>
      </w:r>
      <w:r>
        <w:rPr>
          <w:rFonts w:asciiTheme="minorEastAsia" w:hAnsiTheme="minorEastAsia" w:hint="eastAsia"/>
        </w:rPr>
        <w:t>御都合を伺います。</w:t>
      </w:r>
    </w:p>
    <w:p w14:paraId="1B591279" w14:textId="77777777" w:rsidR="00AA6DB9" w:rsidRDefault="000F28CB">
      <w:pPr>
        <w:autoSpaceDE w:val="0"/>
        <w:autoSpaceDN w:val="0"/>
        <w:adjustRightInd w:val="0"/>
        <w:ind w:leftChars="100" w:left="630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④　応募者多数等の理由により、登録者全員に選挙事務をお願いできない場合があります。</w:t>
      </w:r>
    </w:p>
    <w:sectPr w:rsidR="00AA6DB9">
      <w:pgSz w:w="11906" w:h="16838"/>
      <w:pgMar w:top="1701" w:right="1191" w:bottom="1701" w:left="119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9908D" w14:textId="77777777" w:rsidR="00185634" w:rsidRDefault="000F28CB">
      <w:r>
        <w:separator/>
      </w:r>
    </w:p>
  </w:endnote>
  <w:endnote w:type="continuationSeparator" w:id="0">
    <w:p w14:paraId="7B279DDA" w14:textId="77777777" w:rsidR="00185634" w:rsidRDefault="000F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66906" w14:textId="77777777" w:rsidR="00185634" w:rsidRDefault="000F28CB">
      <w:r>
        <w:separator/>
      </w:r>
    </w:p>
  </w:footnote>
  <w:footnote w:type="continuationSeparator" w:id="0">
    <w:p w14:paraId="65706007" w14:textId="77777777" w:rsidR="00185634" w:rsidRDefault="000F2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DB9"/>
    <w:rsid w:val="000F28CB"/>
    <w:rsid w:val="00185634"/>
    <w:rsid w:val="00331CA0"/>
    <w:rsid w:val="0035322A"/>
    <w:rsid w:val="004B0742"/>
    <w:rsid w:val="005B38AC"/>
    <w:rsid w:val="00604E20"/>
    <w:rsid w:val="0071634E"/>
    <w:rsid w:val="00AA6DB9"/>
    <w:rsid w:val="00AE2954"/>
    <w:rsid w:val="00CE3588"/>
    <w:rsid w:val="00E4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E073E"/>
  <w15:docId w15:val="{481331EC-BD83-4F2E-A233-76136F0D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28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28CB"/>
  </w:style>
  <w:style w:type="paragraph" w:styleId="a7">
    <w:name w:val="footer"/>
    <w:basedOn w:val="a"/>
    <w:link w:val="a8"/>
    <w:uiPriority w:val="99"/>
    <w:unhideWhenUsed/>
    <w:rsid w:val="000F28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2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浦野　聖也</dc:creator>
  <cp:lastModifiedBy>玉木　友貴</cp:lastModifiedBy>
  <cp:revision>21</cp:revision>
  <cp:lastPrinted>2025-02-25T10:08:00Z</cp:lastPrinted>
  <dcterms:created xsi:type="dcterms:W3CDTF">2019-05-13T02:47:00Z</dcterms:created>
  <dcterms:modified xsi:type="dcterms:W3CDTF">2025-05-28T07:42:00Z</dcterms:modified>
</cp:coreProperties>
</file>