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59" w:lineRule="exact"/>
        <w:rPr>
          <w:rFonts w:hint="eastAsia"/>
        </w:rPr>
      </w:pPr>
      <w:r>
        <w:rPr>
          <w:rFonts w:hint="eastAsia"/>
        </w:rPr>
        <w:t>様式第４号（第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11"/>
        <w:tblInd w:w="106" w:type="dxa"/>
        <w:tblLayout w:type="fixed"/>
        <w:tblLook w:firstRow="0" w:lastRow="0" w:firstColumn="0" w:lastColumn="0" w:noHBand="1" w:noVBand="1" w:val="0600"/>
      </w:tblPr>
      <w:tblGrid>
        <w:gridCol w:w="9462"/>
      </w:tblGrid>
      <w:tr>
        <w:trPr/>
        <w:tc>
          <w:tcPr>
            <w:tcW w:w="946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43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31"/>
                <w:sz w:val="30"/>
                <w:fitText w:val="4119" w:id="1"/>
              </w:rPr>
              <w:t>建設工事請</w:t>
            </w:r>
            <w:r>
              <w:rPr>
                <w:rFonts w:hint="eastAsia"/>
                <w:spacing w:val="4"/>
                <w:sz w:val="30"/>
                <w:fitText w:val="4119" w:id="1"/>
              </w:rPr>
              <w:t>書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  <w:snapToGrid w:val="0"/>
                <w:spacing w:val="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0pt;mso-wrap-distance-bottom:0pt;margin-top:0pt;mso-position-vertical-relative:text;mso-position-horizontal-relative:margin;position:absolute;height:62pt;mso-wrap-distance-top:0pt;width:54.2pt;mso-wrap-distance-left:0pt;margin-left:391.5pt;z-index:2;" o:allowincell="f" filled="f" stroked="t" strokeweight="1.4173228346456692pt" o:spt="202" type="#_x0000_t202">
                  <v:fill/>
                  <v:stroke joinstyle="miter" dashstyle="dash"/>
                  <v:textbox style="layout-flow:horizontal;" inset="2.9999999999999996mm,4.2749999999999995mm,1.9999999999999996mm,2.9999999999999996mm">
                    <w:txbxContent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収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入</w:t>
                        </w: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印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紙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　</w:t>
            </w: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8"/>
                <w:fitText w:val="1408" w:id="2"/>
              </w:rPr>
              <w:t>建設工事</w:t>
            </w:r>
            <w:r>
              <w:rPr>
                <w:rFonts w:hint="eastAsia"/>
                <w:spacing w:val="2"/>
                <w:fitText w:val="1408" w:id="2"/>
              </w:rPr>
              <w:t>名</w:t>
            </w:r>
            <w:bookmarkStart w:id="0" w:name="_GoBack"/>
            <w:bookmarkEnd w:id="0"/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２　</w:t>
            </w:r>
            <w:r>
              <w:rPr>
                <w:rFonts w:hint="eastAsia"/>
                <w:spacing w:val="8"/>
                <w:fitText w:val="1408" w:id="3"/>
              </w:rPr>
              <w:t>建設工事箇</w:t>
            </w:r>
            <w:r>
              <w:rPr>
                <w:rFonts w:hint="eastAsia"/>
                <w:spacing w:val="4"/>
                <w:fitText w:val="1408" w:id="3"/>
              </w:rPr>
              <w:t>所</w:t>
            </w:r>
            <w:r>
              <w:rPr>
                <w:rFonts w:hint="eastAsia"/>
                <w:spacing w:val="0"/>
              </w:rPr>
              <w:t>　　　　　　市　　　　　町　　　　　地内（先）</w:t>
            </w:r>
          </w:p>
          <w:p>
            <w:pPr>
              <w:pStyle w:val="0"/>
              <w:widowControl w:val="0"/>
              <w:spacing w:line="259" w:lineRule="exact"/>
              <w:ind w:leftChars="0" w:firstLine="0" w:firstLineChars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　　郡　　　　　村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３　工　　　　期　　　着手　　　　年　　　　月　　　　日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完成　　　　年　　　　月　　　　日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　</w:t>
            </w: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8"/>
                <w:fitText w:val="1408" w:id="4"/>
              </w:rPr>
              <w:t>請負代金</w:t>
            </w:r>
            <w:r>
              <w:rPr>
                <w:rFonts w:hint="eastAsia"/>
                <w:spacing w:val="2"/>
                <w:fitText w:val="1408" w:id="4"/>
              </w:rPr>
              <w:t>額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>　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 xml:space="preserve">      </w:t>
            </w:r>
            <w:r>
              <w:rPr>
                <w:rFonts w:hint="eastAsia"/>
              </w:rPr>
              <w:t>（うち取引に係る消費税及び地方消費税の額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  <w:spacing w:val="-3"/>
              </w:rPr>
              <w:t xml:space="preserve">                       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　</w:t>
            </w: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187"/>
                <w:fitText w:val="1408" w:id="5"/>
              </w:rPr>
              <w:t>その</w:t>
            </w:r>
            <w:r>
              <w:rPr>
                <w:rFonts w:hint="eastAsia"/>
                <w:spacing w:val="1"/>
                <w:fitText w:val="1408" w:id="5"/>
              </w:rPr>
              <w:t>他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ind w:left="234" w:hanging="234" w:hangingChars="100"/>
              <w:rPr>
                <w:rFonts w:hint="eastAsia"/>
              </w:rPr>
            </w:pPr>
            <w:r>
              <w:rPr>
                <w:rFonts w:hint="eastAsia"/>
              </w:rPr>
              <w:t>　　上記の建設工事の施工については、森町建設工事請負契約約款中受注者に関する規定を遵守し、仕様書、設計書及び図面に基づいて相違なく完成します。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（職　　名　　　　氏　　名）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発注者　　　　　　　　　　　森町長　　太田　康雄　　様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住　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受注者　　商　号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氏　名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46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587" w:right="680" w:bottom="1247" w:left="1587" w:header="340" w:footer="0" w:gutter="0"/>
      <w:cols w:space="720"/>
      <w:textDirection w:val="lrTb"/>
      <w:docGrid w:type="linesAndChars" w:linePitch="259" w:charSpace="29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displayBackgroundShape/>
  <w:bordersDoNotSurroundHeader/>
  <w:bordersDoNotSurroundFooter/>
  <w:defaultTabStop w:val="918"/>
  <w:hyphenationZone w:val="0"/>
  <w:drawingGridHorizontalSpacing w:val="406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ｼｽﾃﾑ明朝" w:hAnsi="ｼｽﾃﾑ明朝" w:eastAsia="ｼｽﾃﾑ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1"/>
      <w:autoSpaceDE w:val="1"/>
      <w:autoSpaceDN w:val="1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186</Characters>
  <Application>JUST Note</Application>
  <Lines>50</Lines>
  <Paragraphs>17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2020-11-29T06:01:00Z</dcterms:created>
  <dcterms:modified xsi:type="dcterms:W3CDTF">2020-11-30T04:59:51Z</dcterms:modified>
  <cp:revision>4</cp:revision>
</cp:coreProperties>
</file>