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739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40"/>
        </w:rPr>
        <w:t>委　　任　　状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次の事項につき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pacing w:val="-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pacing w:val="-2"/>
          <w:position w:val="5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を代理人と定め入札及び見積に関する一切の権限を委任します。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入札番号　　　　　　　第　　　　号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件　　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森町長　太　田　康　雄　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ind w:left="3366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widowControl w:val="0"/>
        <w:ind w:left="3366"/>
        <w:rPr>
          <w:rFonts w:hint="eastAsia"/>
        </w:rPr>
      </w:pPr>
      <w:r>
        <w:rPr>
          <w:rFonts w:hint="eastAsia"/>
        </w:rPr>
        <w:t>商号</w:t>
      </w:r>
    </w:p>
    <w:p>
      <w:pPr>
        <w:pStyle w:val="0"/>
        <w:widowControl w:val="0"/>
        <w:ind w:left="3366"/>
        <w:rPr>
          <w:rFonts w:hint="eastAsia"/>
        </w:rPr>
      </w:pPr>
      <w:r>
        <w:rPr>
          <w:rFonts w:hint="eastAsia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pacing w:val="-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pacing w:val="-2"/>
          <w:position w:val="5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0"/>
        <w:widowControl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textDirection w:val="lrTb"/>
      <w:docGrid w:type="linesAndChars" w:linePitch="63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306"/>
  <w:hyphenationZone w:val="0"/>
  <w:drawingGridHorizontalSpacing w:val="540"/>
  <w:drawingGridVerticalSpacing w:val="6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0"/>
      <w:autoSpaceDE w:val="0"/>
      <w:autoSpaceDN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3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70</Characters>
  <Application>JUST Note</Application>
  <Lines>19</Lines>
  <Paragraphs>9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2020-11-29T03:47:52Z</dcterms:modified>
  <cp:revision>1</cp:revision>
</cp:coreProperties>
</file>