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94" w:rsidRDefault="00462AD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様式第17号（第19条関係）</w:t>
      </w: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462AD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除害施設設置記載事項変更届出書</w:t>
      </w: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462AD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366094" w:rsidRDefault="00366094">
      <w:pPr>
        <w:ind w:right="952"/>
        <w:rPr>
          <w:rFonts w:ascii="ＭＳ 明朝" w:hAnsi="ＭＳ 明朝"/>
          <w:sz w:val="24"/>
        </w:rPr>
      </w:pPr>
    </w:p>
    <w:p w:rsidR="00366094" w:rsidRDefault="00462AD1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41322F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462AD1">
      <w:pPr>
        <w:wordWrap w:val="0"/>
        <w:ind w:firstLineChars="1485" w:firstLine="35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366094" w:rsidRDefault="00366094">
      <w:pPr>
        <w:ind w:firstLineChars="1485" w:firstLine="3532"/>
        <w:jc w:val="right"/>
        <w:rPr>
          <w:rFonts w:ascii="ＭＳ 明朝" w:hAnsi="ＭＳ 明朝"/>
          <w:sz w:val="24"/>
        </w:rPr>
      </w:pPr>
    </w:p>
    <w:p w:rsidR="00366094" w:rsidRDefault="00462AD1">
      <w:pPr>
        <w:wordWrap w:val="0"/>
        <w:ind w:firstLineChars="1442" w:firstLine="34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366094" w:rsidRDefault="00366094">
      <w:pPr>
        <w:ind w:firstLineChars="1442" w:firstLine="3430"/>
        <w:jc w:val="right"/>
        <w:rPr>
          <w:rFonts w:ascii="ＭＳ 明朝" w:hAnsi="ＭＳ 明朝"/>
          <w:sz w:val="24"/>
        </w:rPr>
      </w:pPr>
    </w:p>
    <w:p w:rsidR="00366094" w:rsidRDefault="00462AD1">
      <w:pPr>
        <w:wordWrap w:val="0"/>
        <w:ind w:firstLineChars="1529" w:firstLine="363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366094">
      <w:pPr>
        <w:rPr>
          <w:rFonts w:ascii="ＭＳ 明朝" w:hAnsi="ＭＳ 明朝"/>
          <w:sz w:val="24"/>
        </w:rPr>
      </w:pPr>
    </w:p>
    <w:p w:rsidR="00366094" w:rsidRDefault="00462AD1">
      <w:pPr>
        <w:ind w:firstLineChars="499" w:firstLine="11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日付けで提出した除害施設設置（変更）届出書の記載事項に変更が生じたので、森町下水道条例第20条の規定により、次のとおり関係書類を添えて届け出ます。</w:t>
      </w:r>
    </w:p>
    <w:p w:rsidR="00366094" w:rsidRDefault="00366094">
      <w:pPr>
        <w:rPr>
          <w:rFonts w:ascii="ＭＳ 明朝" w:hAnsi="ＭＳ 明朝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3"/>
        <w:gridCol w:w="7450"/>
      </w:tblGrid>
      <w:tr w:rsidR="00366094">
        <w:trPr>
          <w:trHeight w:val="270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1"/>
              </w:rPr>
              <w:t>変更区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1"/>
              </w:rPr>
              <w:t>分</w:t>
            </w:r>
          </w:p>
        </w:tc>
        <w:tc>
          <w:tcPr>
            <w:tcW w:w="745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094" w:rsidRDefault="00462A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□住所（法人にあっては、その主たる事務所の所在地）</w:t>
            </w:r>
          </w:p>
          <w:p w:rsidR="00366094" w:rsidRDefault="00462A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□氏名（法人にあっては、その名称及び代表者の氏名）</w:t>
            </w:r>
          </w:p>
          <w:p w:rsidR="00366094" w:rsidRDefault="00462A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□事業所の所在地又はその名称</w:t>
            </w:r>
          </w:p>
          <w:p w:rsidR="00366094" w:rsidRDefault="00462A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  <w:tr w:rsidR="00366094">
        <w:trPr>
          <w:trHeight w:val="420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2"/>
              </w:rPr>
              <w:t>変更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2"/>
              </w:rPr>
              <w:t>前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</w:tc>
      </w:tr>
      <w:tr w:rsidR="00366094">
        <w:trPr>
          <w:trHeight w:val="420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4"/>
                <w:fitText w:val="1666" w:id="3"/>
              </w:rPr>
              <w:t>変更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3"/>
              </w:rPr>
              <w:t>後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</w:tc>
      </w:tr>
      <w:tr w:rsidR="00366094">
        <w:trPr>
          <w:trHeight w:val="420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4"/>
              </w:rPr>
              <w:t>変更理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4"/>
              </w:rPr>
              <w:t>由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66094" w:rsidRDefault="00462AD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366094" w:rsidRDefault="00462AD1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変更区分欄には、該当する項目の□に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p w:rsidR="00366094" w:rsidRDefault="00366094">
      <w:pPr>
        <w:rPr>
          <w:rFonts w:ascii="ＭＳ 明朝" w:hAnsi="ＭＳ 明朝"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366094">
        <w:trPr>
          <w:trHeight w:val="165"/>
        </w:trPr>
        <w:tc>
          <w:tcPr>
            <w:tcW w:w="9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66094" w:rsidRPr="00272F3A" w:rsidRDefault="0036609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66094" w:rsidRDefault="00462AD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 以下には、記入しないでください。</w:t>
      </w:r>
    </w:p>
    <w:tbl>
      <w:tblPr>
        <w:tblW w:w="9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5"/>
        <w:gridCol w:w="2828"/>
        <w:gridCol w:w="1860"/>
        <w:gridCol w:w="2910"/>
      </w:tblGrid>
      <w:tr w:rsidR="00366094">
        <w:trPr>
          <w:trHeight w:val="195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5"/>
              </w:rPr>
              <w:t>受付年月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5"/>
              </w:rPr>
              <w:t>日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094" w:rsidRDefault="00462AD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6"/>
              </w:rPr>
              <w:t>受付番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6"/>
              </w:rPr>
              <w:t>号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66094" w:rsidRDefault="00462AD1">
            <w:pPr>
              <w:spacing w:line="360" w:lineRule="auto"/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366094">
        <w:trPr>
          <w:trHeight w:val="33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7"/>
              </w:rPr>
              <w:t>台帳記入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7"/>
              </w:rPr>
              <w:t>日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094" w:rsidRDefault="00462AD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094" w:rsidRDefault="00462AD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8"/>
              </w:rPr>
              <w:t>台帳記入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8"/>
              </w:rPr>
              <w:t>者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66094" w:rsidRDefault="00366094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66094">
        <w:trPr>
          <w:trHeight w:val="240"/>
        </w:trPr>
        <w:tc>
          <w:tcPr>
            <w:tcW w:w="19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094" w:rsidRDefault="00462A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93"/>
                <w:kern w:val="0"/>
                <w:sz w:val="24"/>
                <w:fitText w:val="1666" w:id="9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  <w:fitText w:val="1666" w:id="9"/>
              </w:rPr>
              <w:t>考</w:t>
            </w:r>
          </w:p>
        </w:tc>
        <w:tc>
          <w:tcPr>
            <w:tcW w:w="759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  <w:p w:rsidR="00366094" w:rsidRDefault="0036609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62AD1" w:rsidRDefault="00462AD1">
      <w:pPr>
        <w:rPr>
          <w:rFonts w:ascii="ＭＳ 明朝" w:hAnsi="ＭＳ 明朝"/>
          <w:sz w:val="24"/>
        </w:rPr>
      </w:pPr>
    </w:p>
    <w:sectPr w:rsidR="00462AD1" w:rsidSect="00272F3A">
      <w:pgSz w:w="11906" w:h="16838"/>
      <w:pgMar w:top="284" w:right="1134" w:bottom="142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2D" w:rsidRDefault="00EC2D2D">
      <w:r>
        <w:separator/>
      </w:r>
    </w:p>
  </w:endnote>
  <w:endnote w:type="continuationSeparator" w:id="0">
    <w:p w:rsidR="00EC2D2D" w:rsidRDefault="00EC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2D" w:rsidRDefault="00EC2D2D">
      <w:r>
        <w:separator/>
      </w:r>
    </w:p>
  </w:footnote>
  <w:footnote w:type="continuationSeparator" w:id="0">
    <w:p w:rsidR="00EC2D2D" w:rsidRDefault="00EC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A"/>
    <w:rsid w:val="00272F3A"/>
    <w:rsid w:val="00366094"/>
    <w:rsid w:val="0041322F"/>
    <w:rsid w:val="00462AD1"/>
    <w:rsid w:val="00592120"/>
    <w:rsid w:val="00E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935AC"/>
  <w15:chartTrackingRefBased/>
  <w15:docId w15:val="{2B734FE6-095D-4626-A1C3-541554F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森町役場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3</cp:revision>
  <dcterms:created xsi:type="dcterms:W3CDTF">2020-04-17T06:03:00Z</dcterms:created>
  <dcterms:modified xsi:type="dcterms:W3CDTF">2020-07-30T09:10:00Z</dcterms:modified>
  <cp:category/>
  <cp:contentStatus/>
</cp:coreProperties>
</file>