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E89" w14:textId="77777777" w:rsidR="004D46EA" w:rsidRDefault="00E67989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25B67D09" w14:textId="77777777" w:rsidR="004D46EA" w:rsidRDefault="00E6798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14:paraId="64E79391" w14:textId="77777777" w:rsidR="004D46EA" w:rsidRDefault="004D46EA">
      <w:pPr>
        <w:rPr>
          <w:sz w:val="24"/>
        </w:rPr>
      </w:pPr>
    </w:p>
    <w:p w14:paraId="2314FE97" w14:textId="77777777" w:rsidR="004D46EA" w:rsidRPr="00D36ED6" w:rsidRDefault="00E67989">
      <w:pPr>
        <w:jc w:val="center"/>
        <w:rPr>
          <w:rFonts w:asciiTheme="majorEastAsia" w:eastAsiaTheme="majorEastAsia" w:hAnsiTheme="majorEastAsia"/>
          <w:b/>
          <w:sz w:val="28"/>
        </w:rPr>
      </w:pPr>
      <w:r w:rsidRPr="00D36ED6">
        <w:rPr>
          <w:rFonts w:asciiTheme="majorEastAsia" w:eastAsiaTheme="majorEastAsia" w:hAnsiTheme="majorEastAsia" w:hint="eastAsia"/>
          <w:b/>
          <w:sz w:val="28"/>
        </w:rPr>
        <w:t>住宅の応急修理申込書</w:t>
      </w:r>
    </w:p>
    <w:p w14:paraId="43C17108" w14:textId="317CA97A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森町長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太田　康雄　様</w:t>
      </w:r>
    </w:p>
    <w:p w14:paraId="6F1A1DA4" w14:textId="77777777" w:rsidR="004D46EA" w:rsidRDefault="004D46EA">
      <w:pPr>
        <w:rPr>
          <w:sz w:val="24"/>
        </w:rPr>
      </w:pPr>
    </w:p>
    <w:p w14:paraId="57EFFF55" w14:textId="77777777" w:rsidR="004D46EA" w:rsidRDefault="00E6798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14:paraId="2D23494E" w14:textId="77777777" w:rsidR="004D46EA" w:rsidRDefault="00E6798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14:paraId="3DBFFE9E" w14:textId="77777777" w:rsidR="004D46EA" w:rsidRDefault="00E67989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14:paraId="04C28B87" w14:textId="77777777" w:rsidR="002F7FD9" w:rsidRDefault="002F7FD9">
      <w:pPr>
        <w:ind w:firstLineChars="100" w:firstLine="240"/>
        <w:rPr>
          <w:sz w:val="24"/>
        </w:rPr>
      </w:pPr>
    </w:p>
    <w:p w14:paraId="0997BF9B" w14:textId="4A130001" w:rsidR="004D46EA" w:rsidRDefault="002F7F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</w:t>
      </w:r>
      <w:r w:rsidRPr="002F7FD9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>㊞</w:t>
      </w:r>
      <w:r w:rsidRPr="002F7FD9">
        <w:rPr>
          <w:rFonts w:hint="eastAsia"/>
          <w:sz w:val="24"/>
          <w:u w:val="single"/>
        </w:rPr>
        <w:t xml:space="preserve">　　</w:t>
      </w:r>
    </w:p>
    <w:p w14:paraId="6E615B1D" w14:textId="5DC2D6F9" w:rsidR="002F7FD9" w:rsidRDefault="002F7FD9" w:rsidP="002F7FD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※署名する場合は押印不要です。記名の場合は押印が必要です。</w:t>
      </w:r>
    </w:p>
    <w:p w14:paraId="17371ED8" w14:textId="456C8475" w:rsidR="002F7FD9" w:rsidRPr="002F7FD9" w:rsidRDefault="002F7FD9" w:rsidP="002F7FD9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【現在の住所】</w:t>
      </w:r>
      <w:r w:rsidRPr="002F7FD9">
        <w:rPr>
          <w:rFonts w:hint="eastAsia"/>
          <w:sz w:val="24"/>
          <w:u w:val="single"/>
        </w:rPr>
        <w:t xml:space="preserve">〒　</w:t>
      </w:r>
      <w:r w:rsidR="00231623">
        <w:rPr>
          <w:rFonts w:hint="eastAsia"/>
          <w:sz w:val="24"/>
          <w:u w:val="single"/>
        </w:rPr>
        <w:t xml:space="preserve"> </w:t>
      </w:r>
      <w:r w:rsidRPr="002F7FD9">
        <w:rPr>
          <w:rFonts w:hint="eastAsia"/>
          <w:sz w:val="24"/>
          <w:u w:val="single"/>
        </w:rPr>
        <w:t xml:space="preserve">　</w:t>
      </w:r>
      <w:r w:rsidR="00231623">
        <w:rPr>
          <w:rFonts w:hint="eastAsia"/>
          <w:sz w:val="24"/>
          <w:u w:val="single"/>
        </w:rPr>
        <w:t>－</w:t>
      </w:r>
      <w:r w:rsidRPr="002F7FD9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14BC4294" w14:textId="7AE241A1" w:rsidR="002F7FD9" w:rsidRDefault="002F7F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1D9E465F" w14:textId="36812D86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</w:p>
    <w:p w14:paraId="496FCBE3" w14:textId="1730F65B" w:rsidR="00D36ED6" w:rsidRPr="002F7FD9" w:rsidRDefault="002F7FD9" w:rsidP="00D36ED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D36ED6" w:rsidRPr="002F7FD9">
        <w:rPr>
          <w:rFonts w:hint="eastAsia"/>
          <w:sz w:val="24"/>
          <w:u w:val="single"/>
        </w:rPr>
        <w:t xml:space="preserve">〒　　</w:t>
      </w:r>
      <w:r w:rsidR="00231623">
        <w:rPr>
          <w:rFonts w:hint="eastAsia"/>
          <w:sz w:val="24"/>
          <w:u w:val="single"/>
        </w:rPr>
        <w:t xml:space="preserve"> </w:t>
      </w:r>
      <w:r w:rsidR="00231623">
        <w:rPr>
          <w:rFonts w:hint="eastAsia"/>
          <w:sz w:val="24"/>
          <w:u w:val="single"/>
        </w:rPr>
        <w:t>－</w:t>
      </w:r>
      <w:r w:rsidR="00D36ED6" w:rsidRPr="002F7FD9">
        <w:rPr>
          <w:rFonts w:hint="eastAsia"/>
          <w:sz w:val="24"/>
          <w:u w:val="single"/>
        </w:rPr>
        <w:t xml:space="preserve">　　</w:t>
      </w:r>
      <w:r w:rsidR="00231623">
        <w:rPr>
          <w:rFonts w:hint="eastAsia"/>
          <w:sz w:val="24"/>
          <w:u w:val="single"/>
        </w:rPr>
        <w:t xml:space="preserve">　</w:t>
      </w:r>
      <w:r w:rsidR="00D36ED6" w:rsidRPr="002F7FD9">
        <w:rPr>
          <w:rFonts w:hint="eastAsia"/>
          <w:sz w:val="24"/>
          <w:u w:val="single"/>
        </w:rPr>
        <w:t xml:space="preserve">　</w:t>
      </w:r>
      <w:r w:rsidR="00D36ED6">
        <w:rPr>
          <w:rFonts w:hint="eastAsia"/>
          <w:sz w:val="24"/>
          <w:u w:val="single"/>
        </w:rPr>
        <w:t>静岡県周智郡森町</w:t>
      </w:r>
      <w:r w:rsidR="00D36ED6" w:rsidRPr="002F7FD9">
        <w:rPr>
          <w:rFonts w:hint="eastAsia"/>
          <w:sz w:val="24"/>
          <w:u w:val="single"/>
        </w:rPr>
        <w:t xml:space="preserve">　　　　　　　　　　　　　　</w:t>
      </w:r>
    </w:p>
    <w:p w14:paraId="00447E09" w14:textId="77777777" w:rsidR="00D36ED6" w:rsidRDefault="00D36ED6">
      <w:pPr>
        <w:ind w:firstLineChars="100" w:firstLine="240"/>
        <w:rPr>
          <w:sz w:val="24"/>
        </w:rPr>
      </w:pPr>
    </w:p>
    <w:p w14:paraId="3D603181" w14:textId="7A3C8EF0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  <w:r w:rsidR="00D36ED6">
        <w:rPr>
          <w:rFonts w:hint="eastAsia"/>
          <w:sz w:val="24"/>
        </w:rPr>
        <w:t xml:space="preserve">　　</w:t>
      </w:r>
      <w:r w:rsidR="00D36ED6" w:rsidRPr="00D36ED6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D36ED6">
        <w:rPr>
          <w:rFonts w:hint="eastAsia"/>
          <w:sz w:val="24"/>
        </w:rPr>
        <w:t xml:space="preserve">　</w:t>
      </w:r>
    </w:p>
    <w:p w14:paraId="2E580718" w14:textId="77777777" w:rsidR="004D46EA" w:rsidRDefault="004D46EA">
      <w:pPr>
        <w:ind w:firstLineChars="100" w:firstLine="240"/>
        <w:rPr>
          <w:sz w:val="24"/>
        </w:rPr>
      </w:pPr>
    </w:p>
    <w:p w14:paraId="0214E669" w14:textId="35D4EDA7" w:rsidR="004D46EA" w:rsidRDefault="00E679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</w:t>
      </w:r>
      <w:r w:rsidR="00D36ED6">
        <w:rPr>
          <w:rFonts w:hint="eastAsia"/>
          <w:sz w:val="24"/>
        </w:rPr>
        <w:t xml:space="preserve">明治・大正・昭和・平成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歳）</w:t>
      </w:r>
    </w:p>
    <w:p w14:paraId="2A2D3C98" w14:textId="77777777" w:rsidR="004D46EA" w:rsidRDefault="004D46EA">
      <w:pPr>
        <w:ind w:firstLineChars="100" w:firstLine="240"/>
        <w:rPr>
          <w:sz w:val="24"/>
        </w:rPr>
      </w:pPr>
    </w:p>
    <w:p w14:paraId="247A5AC7" w14:textId="44ADE74D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 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D36ED6">
        <w:rPr>
          <w:rFonts w:asciiTheme="majorEastAsia" w:eastAsiaTheme="majorEastAsia" w:hAnsiTheme="majorEastAsia" w:hint="eastAsia"/>
          <w:sz w:val="24"/>
        </w:rPr>
        <w:t>令和</w:t>
      </w:r>
      <w:r w:rsidR="002F7FD9" w:rsidRPr="00D36ED6">
        <w:rPr>
          <w:rFonts w:asciiTheme="majorEastAsia" w:eastAsiaTheme="majorEastAsia" w:hAnsiTheme="majorEastAsia" w:hint="eastAsia"/>
          <w:sz w:val="24"/>
        </w:rPr>
        <w:t>４</w:t>
      </w:r>
      <w:r w:rsidRPr="00D36ED6">
        <w:rPr>
          <w:rFonts w:asciiTheme="majorEastAsia" w:eastAsiaTheme="majorEastAsia" w:hAnsiTheme="majorEastAsia" w:hint="eastAsia"/>
          <w:sz w:val="24"/>
        </w:rPr>
        <w:t>年</w:t>
      </w:r>
      <w:r w:rsidR="002F7FD9" w:rsidRPr="00D36ED6">
        <w:rPr>
          <w:rFonts w:asciiTheme="majorEastAsia" w:eastAsiaTheme="majorEastAsia" w:hAnsiTheme="majorEastAsia" w:hint="eastAsia"/>
          <w:sz w:val="24"/>
        </w:rPr>
        <w:t>９</w:t>
      </w:r>
      <w:r w:rsidRPr="00D36ED6">
        <w:rPr>
          <w:rFonts w:asciiTheme="majorEastAsia" w:eastAsiaTheme="majorEastAsia" w:hAnsiTheme="majorEastAsia" w:hint="eastAsia"/>
          <w:sz w:val="24"/>
        </w:rPr>
        <w:t>月</w:t>
      </w:r>
      <w:r w:rsidR="002F7FD9" w:rsidRPr="00D36ED6">
        <w:rPr>
          <w:rFonts w:asciiTheme="majorEastAsia" w:eastAsiaTheme="majorEastAsia" w:hAnsiTheme="majorEastAsia" w:hint="eastAsia"/>
          <w:sz w:val="24"/>
        </w:rPr>
        <w:t>23</w:t>
      </w:r>
      <w:r w:rsidRPr="00D36ED6">
        <w:rPr>
          <w:rFonts w:asciiTheme="majorEastAsia" w:eastAsiaTheme="majorEastAsia" w:hAnsiTheme="majorEastAsia" w:hint="eastAsia"/>
          <w:sz w:val="24"/>
        </w:rPr>
        <w:t>日</w:t>
      </w:r>
    </w:p>
    <w:p w14:paraId="5E8F4153" w14:textId="77777777" w:rsidR="00D36ED6" w:rsidRDefault="00D36ED6">
      <w:pPr>
        <w:ind w:firstLineChars="100" w:firstLine="240"/>
        <w:rPr>
          <w:sz w:val="24"/>
        </w:rPr>
      </w:pPr>
    </w:p>
    <w:p w14:paraId="04F949AE" w14:textId="321F6A44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 災害名　　　　　　　 </w:t>
      </w:r>
      <w:r w:rsidR="00D36ED6">
        <w:rPr>
          <w:rFonts w:asciiTheme="majorEastAsia" w:eastAsiaTheme="majorEastAsia" w:hAnsiTheme="majorEastAsia" w:hint="eastAsia"/>
          <w:sz w:val="24"/>
        </w:rPr>
        <w:t>令和４年度</w:t>
      </w:r>
      <w:r>
        <w:rPr>
          <w:rFonts w:asciiTheme="majorEastAsia" w:eastAsiaTheme="majorEastAsia" w:hAnsiTheme="majorEastAsia" w:hint="eastAsia"/>
          <w:sz w:val="24"/>
        </w:rPr>
        <w:t>台風第15号</w:t>
      </w:r>
      <w:r w:rsidR="00D36ED6">
        <w:rPr>
          <w:rFonts w:asciiTheme="majorEastAsia" w:eastAsiaTheme="majorEastAsia" w:hAnsiTheme="majorEastAsia" w:hint="eastAsia"/>
          <w:sz w:val="24"/>
        </w:rPr>
        <w:t>に伴う災害</w:t>
      </w:r>
    </w:p>
    <w:p w14:paraId="6A8C5354" w14:textId="77777777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2465A36C" w14:textId="77777777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 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14:paraId="353689DE" w14:textId="77777777" w:rsidR="00D36ED6" w:rsidRDefault="00D36ED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6A3B1AE8" w14:textId="38C9EA84" w:rsidR="004D46EA" w:rsidRDefault="00E6798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 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14:paraId="78842AB7" w14:textId="77777777" w:rsidR="004D46EA" w:rsidRDefault="004D46EA">
      <w:pPr>
        <w:ind w:firstLineChars="100" w:firstLine="240"/>
        <w:rPr>
          <w:sz w:val="24"/>
        </w:rPr>
      </w:pPr>
    </w:p>
    <w:p w14:paraId="0167B907" w14:textId="77777777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 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、準半壊</w:t>
      </w:r>
    </w:p>
    <w:p w14:paraId="0331EF7A" w14:textId="77777777" w:rsidR="004D46EA" w:rsidRDefault="00E6798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（※市町が発行するり災証明書に基づき、被害の程度に○をつけてください。）</w:t>
      </w:r>
    </w:p>
    <w:p w14:paraId="2DBCDC10" w14:textId="77777777" w:rsidR="004D46EA" w:rsidRDefault="004D46EA">
      <w:pPr>
        <w:ind w:firstLineChars="1400" w:firstLine="3080"/>
        <w:rPr>
          <w:sz w:val="22"/>
        </w:rPr>
      </w:pPr>
    </w:p>
    <w:p w14:paraId="41530E64" w14:textId="77777777" w:rsidR="004D46EA" w:rsidRDefault="00E6798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 被害を受けた住宅の部位　　</w:t>
      </w:r>
      <w:r>
        <w:rPr>
          <w:rFonts w:hint="eastAsia"/>
          <w:sz w:val="22"/>
        </w:rPr>
        <w:t>（※該当箇所に○をつけてください。）</w:t>
      </w:r>
    </w:p>
    <w:p w14:paraId="2A5BE2D7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14:paraId="221A1F6F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14:paraId="5F34AA2F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14:paraId="0271A425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14:paraId="5CB2D577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14:paraId="53B40EA6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14:paraId="3DA2CDAC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14:paraId="29B91162" w14:textId="77777777" w:rsidR="004D46EA" w:rsidRDefault="00E67989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14:paraId="3BDCA489" w14:textId="77777777" w:rsidR="004D46EA" w:rsidRDefault="004D46EA">
      <w:pPr>
        <w:widowControl/>
        <w:jc w:val="left"/>
        <w:rPr>
          <w:b/>
          <w:sz w:val="24"/>
        </w:rPr>
      </w:pPr>
    </w:p>
    <w:p w14:paraId="1AA0DDA2" w14:textId="77777777" w:rsidR="004D46EA" w:rsidRDefault="00E67989">
      <w:pPr>
        <w:rPr>
          <w:b/>
          <w:sz w:val="24"/>
        </w:rPr>
      </w:pPr>
      <w:r>
        <w:rPr>
          <w:rFonts w:hint="eastAsia"/>
          <w:b/>
          <w:sz w:val="24"/>
        </w:rPr>
        <w:t>【添付書類】</w:t>
      </w:r>
    </w:p>
    <w:p w14:paraId="28635CBB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14:paraId="06E9335A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14:paraId="3B63A6C3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※上記１の書類については、被災者台帳等で確認できる場合は提出不要</w:t>
      </w:r>
    </w:p>
    <w:p w14:paraId="790160FA" w14:textId="77777777" w:rsidR="004D46EA" w:rsidRDefault="00E679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14:paraId="44F2445E" w14:textId="77777777" w:rsidR="004D46EA" w:rsidRDefault="00E67989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4D46EA" w14:paraId="7317EA1E" w14:textId="77777777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14:paraId="1D359335" w14:textId="77777777" w:rsidR="004D46EA" w:rsidRDefault="00E67989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14:paraId="2B5D0F8D" w14:textId="77777777" w:rsidR="004D46EA" w:rsidRDefault="00E6798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り災証明書、被災者台帳等による、住宅が全壊・半壊等の被害を受けたことの確認</w:t>
            </w:r>
          </w:p>
          <w:p w14:paraId="2C2A7003" w14:textId="77777777" w:rsidR="004D46EA" w:rsidRDefault="00E6798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</w:tc>
      </w:tr>
    </w:tbl>
    <w:p w14:paraId="777D8897" w14:textId="77777777" w:rsidR="004D46EA" w:rsidRDefault="004D46EA"/>
    <w:sectPr w:rsidR="004D46EA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DC4A" w14:textId="77777777" w:rsidR="00912CA3" w:rsidRDefault="00E67989">
      <w:r>
        <w:separator/>
      </w:r>
    </w:p>
  </w:endnote>
  <w:endnote w:type="continuationSeparator" w:id="0">
    <w:p w14:paraId="2EAD59E9" w14:textId="77777777" w:rsidR="00912CA3" w:rsidRDefault="00E6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743" w14:textId="77777777" w:rsidR="00912CA3" w:rsidRDefault="00E67989">
      <w:r>
        <w:separator/>
      </w:r>
    </w:p>
  </w:footnote>
  <w:footnote w:type="continuationSeparator" w:id="0">
    <w:p w14:paraId="1103AF26" w14:textId="77777777" w:rsidR="00912CA3" w:rsidRDefault="00E6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EA"/>
    <w:rsid w:val="00231623"/>
    <w:rsid w:val="002F7FD9"/>
    <w:rsid w:val="004D46EA"/>
    <w:rsid w:val="00912CA3"/>
    <w:rsid w:val="00D36ED6"/>
    <w:rsid w:val="00E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A5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2018-06-26T05:06:00Z</dcterms:created>
  <dcterms:modified xsi:type="dcterms:W3CDTF">2022-09-30T06:27:00Z</dcterms:modified>
</cp:coreProperties>
</file>