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30E67D8C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9A6062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9A6062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2DC149DA" w:rsidR="009A6277" w:rsidRDefault="009A6062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木造住宅の耐震改修事業（補強計画一体型）の補強計画確認依頼書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29876F18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</w:t>
      </w:r>
      <w:r w:rsidR="009A6062">
        <w:rPr>
          <w:rFonts w:ascii="ＭＳ 明朝" w:eastAsia="ＭＳ 明朝" w:hAnsi="ＭＳ 明朝" w:hint="eastAsia"/>
          <w:sz w:val="24"/>
          <w:szCs w:val="28"/>
        </w:rPr>
        <w:t>木造住宅の耐震改修事業（補強計画一体型）の補強計画の策定が完了したので、確認</w:t>
      </w:r>
      <w:r>
        <w:rPr>
          <w:rFonts w:ascii="ＭＳ 明朝" w:eastAsia="ＭＳ 明朝" w:hAnsi="ＭＳ 明朝" w:hint="eastAsia"/>
          <w:sz w:val="24"/>
          <w:szCs w:val="28"/>
        </w:rPr>
        <w:t>されるよう関係書類を添えて申請します。</w:t>
      </w:r>
    </w:p>
    <w:p w14:paraId="4BBDB85F" w14:textId="77777777" w:rsidR="009A6062" w:rsidRDefault="009A6062" w:rsidP="009A6062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552"/>
        <w:gridCol w:w="2511"/>
      </w:tblGrid>
      <w:tr w:rsidR="009A6062" w14:paraId="10F85C88" w14:textId="77777777" w:rsidTr="00696836">
        <w:trPr>
          <w:trHeight w:val="730"/>
        </w:trPr>
        <w:tc>
          <w:tcPr>
            <w:tcW w:w="2547" w:type="dxa"/>
            <w:vAlign w:val="center"/>
          </w:tcPr>
          <w:p w14:paraId="31F2B860" w14:textId="1EA26120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補強計画の策定に要した期間</w:t>
            </w:r>
          </w:p>
        </w:tc>
        <w:tc>
          <w:tcPr>
            <w:tcW w:w="7189" w:type="dxa"/>
            <w:gridSpan w:val="3"/>
            <w:vAlign w:val="center"/>
          </w:tcPr>
          <w:p w14:paraId="2BF5D4FB" w14:textId="0726A7FA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日から　　年　　月　　日まで</w:t>
            </w:r>
          </w:p>
        </w:tc>
      </w:tr>
      <w:tr w:rsidR="00AF0EEE" w14:paraId="0581DB7C" w14:textId="77777777" w:rsidTr="00BE0F14">
        <w:trPr>
          <w:trHeight w:val="2210"/>
        </w:trPr>
        <w:tc>
          <w:tcPr>
            <w:tcW w:w="2547" w:type="dxa"/>
            <w:vAlign w:val="center"/>
          </w:tcPr>
          <w:p w14:paraId="173DE2A4" w14:textId="0943160F" w:rsidR="00AF0EEE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２　</w:t>
            </w:r>
            <w:r w:rsidR="009A6062">
              <w:rPr>
                <w:rFonts w:ascii="ＭＳ 明朝" w:eastAsia="ＭＳ 明朝" w:hAnsi="ＭＳ 明朝" w:hint="eastAsia"/>
                <w:sz w:val="24"/>
                <w:szCs w:val="28"/>
              </w:rPr>
              <w:t>添付書類</w:t>
            </w:r>
          </w:p>
        </w:tc>
        <w:tc>
          <w:tcPr>
            <w:tcW w:w="7189" w:type="dxa"/>
            <w:gridSpan w:val="3"/>
            <w:vAlign w:val="center"/>
          </w:tcPr>
          <w:p w14:paraId="4CC17496" w14:textId="77777777" w:rsidR="00AF0EEE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補強計画の策定に要した経費の領収書等の写し</w:t>
            </w:r>
          </w:p>
          <w:p w14:paraId="5A2B2CD0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C11F4D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耐震補強工事に要する経費の見積書</w:t>
            </w:r>
          </w:p>
          <w:p w14:paraId="64FFBC1E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227076E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補強計画結果報告書の写し</w:t>
            </w:r>
          </w:p>
          <w:p w14:paraId="288BD24B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F5D3333" w14:textId="055C0415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その他（　　　　　　　　　　　　　　　　　）</w:t>
            </w:r>
          </w:p>
        </w:tc>
      </w:tr>
      <w:tr w:rsidR="009A6062" w14:paraId="11B56DCD" w14:textId="77777777" w:rsidTr="009A6062">
        <w:trPr>
          <w:trHeight w:val="58"/>
        </w:trPr>
        <w:tc>
          <w:tcPr>
            <w:tcW w:w="2547" w:type="dxa"/>
            <w:vMerge w:val="restart"/>
            <w:vAlign w:val="center"/>
          </w:tcPr>
          <w:p w14:paraId="74EF05FA" w14:textId="78EA5EDF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耐震評点</w:t>
            </w:r>
          </w:p>
        </w:tc>
        <w:tc>
          <w:tcPr>
            <w:tcW w:w="2126" w:type="dxa"/>
            <w:vAlign w:val="center"/>
          </w:tcPr>
          <w:p w14:paraId="2346558A" w14:textId="6051282E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補強前（１階）</w:t>
            </w:r>
          </w:p>
        </w:tc>
        <w:tc>
          <w:tcPr>
            <w:tcW w:w="2552" w:type="dxa"/>
            <w:vAlign w:val="center"/>
          </w:tcPr>
          <w:p w14:paraId="5C4C5171" w14:textId="6677C90C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  <w:tc>
          <w:tcPr>
            <w:tcW w:w="2511" w:type="dxa"/>
            <w:vAlign w:val="center"/>
          </w:tcPr>
          <w:p w14:paraId="78132668" w14:textId="046FF94D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</w:tr>
      <w:tr w:rsidR="009A6062" w14:paraId="0E3FB077" w14:textId="77777777" w:rsidTr="009A6062">
        <w:trPr>
          <w:trHeight w:val="58"/>
        </w:trPr>
        <w:tc>
          <w:tcPr>
            <w:tcW w:w="2547" w:type="dxa"/>
            <w:vMerge/>
            <w:vAlign w:val="center"/>
          </w:tcPr>
          <w:p w14:paraId="73D88360" w14:textId="77777777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C334DF" w14:textId="2517A0F1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補強前（２階）</w:t>
            </w:r>
          </w:p>
        </w:tc>
        <w:tc>
          <w:tcPr>
            <w:tcW w:w="2552" w:type="dxa"/>
            <w:vAlign w:val="center"/>
          </w:tcPr>
          <w:p w14:paraId="48D02674" w14:textId="0A077298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  <w:tc>
          <w:tcPr>
            <w:tcW w:w="2511" w:type="dxa"/>
            <w:vAlign w:val="center"/>
          </w:tcPr>
          <w:p w14:paraId="5434F249" w14:textId="18248B8A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</w:tr>
      <w:tr w:rsidR="009A6062" w14:paraId="2EA756DB" w14:textId="77777777" w:rsidTr="009A6062">
        <w:trPr>
          <w:trHeight w:val="58"/>
        </w:trPr>
        <w:tc>
          <w:tcPr>
            <w:tcW w:w="2547" w:type="dxa"/>
            <w:vMerge/>
            <w:vAlign w:val="center"/>
          </w:tcPr>
          <w:p w14:paraId="3C6185D2" w14:textId="77777777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D927A38" w14:textId="3BB6061F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補強後（１階）</w:t>
            </w:r>
          </w:p>
        </w:tc>
        <w:tc>
          <w:tcPr>
            <w:tcW w:w="2552" w:type="dxa"/>
            <w:vAlign w:val="center"/>
          </w:tcPr>
          <w:p w14:paraId="17677357" w14:textId="467BD5C2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  <w:tc>
          <w:tcPr>
            <w:tcW w:w="2511" w:type="dxa"/>
            <w:vAlign w:val="center"/>
          </w:tcPr>
          <w:p w14:paraId="045792CC" w14:textId="0211D918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</w:tr>
      <w:tr w:rsidR="009A6062" w14:paraId="562B5D32" w14:textId="77777777" w:rsidTr="009A6062">
        <w:trPr>
          <w:trHeight w:val="58"/>
        </w:trPr>
        <w:tc>
          <w:tcPr>
            <w:tcW w:w="2547" w:type="dxa"/>
            <w:vMerge/>
            <w:vAlign w:val="center"/>
          </w:tcPr>
          <w:p w14:paraId="64BBD29E" w14:textId="77777777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7F40D6" w14:textId="15FDB0EF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補強後（２階）</w:t>
            </w:r>
          </w:p>
        </w:tc>
        <w:tc>
          <w:tcPr>
            <w:tcW w:w="2552" w:type="dxa"/>
            <w:vAlign w:val="center"/>
          </w:tcPr>
          <w:p w14:paraId="75E7456E" w14:textId="26D77D0C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Ｘ方向</w:t>
            </w:r>
          </w:p>
        </w:tc>
        <w:tc>
          <w:tcPr>
            <w:tcW w:w="2511" w:type="dxa"/>
            <w:vAlign w:val="center"/>
          </w:tcPr>
          <w:p w14:paraId="148BE70B" w14:textId="324B05AE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Ｙ方向</w:t>
            </w:r>
          </w:p>
        </w:tc>
      </w:tr>
      <w:tr w:rsidR="009A6062" w14:paraId="4C38FC2F" w14:textId="77777777" w:rsidTr="00D02699">
        <w:trPr>
          <w:trHeight w:val="58"/>
        </w:trPr>
        <w:tc>
          <w:tcPr>
            <w:tcW w:w="2547" w:type="dxa"/>
            <w:vAlign w:val="center"/>
          </w:tcPr>
          <w:p w14:paraId="1723A842" w14:textId="53BD49B6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　耐震改修工事</w:t>
            </w:r>
          </w:p>
        </w:tc>
        <w:tc>
          <w:tcPr>
            <w:tcW w:w="2126" w:type="dxa"/>
            <w:vAlign w:val="center"/>
          </w:tcPr>
          <w:p w14:paraId="4DFAB854" w14:textId="7F704CF5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代表者氏名・資格</w:t>
            </w:r>
          </w:p>
        </w:tc>
        <w:tc>
          <w:tcPr>
            <w:tcW w:w="5063" w:type="dxa"/>
            <w:gridSpan w:val="2"/>
            <w:vAlign w:val="center"/>
          </w:tcPr>
          <w:p w14:paraId="43333231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建設業の許可（　　　　）第　　　　号</w:t>
            </w:r>
          </w:p>
          <w:p w14:paraId="0DA0EA03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営業所名（　　　　　　　　　　　　　）</w:t>
            </w:r>
          </w:p>
          <w:p w14:paraId="2BAE5E12" w14:textId="77777777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  <w:p w14:paraId="5631B6A7" w14:textId="53609244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</w:tr>
      <w:tr w:rsidR="009A6062" w14:paraId="4C38A43F" w14:textId="77777777" w:rsidTr="0087623B">
        <w:trPr>
          <w:trHeight w:val="58"/>
        </w:trPr>
        <w:tc>
          <w:tcPr>
            <w:tcW w:w="2547" w:type="dxa"/>
            <w:vAlign w:val="center"/>
          </w:tcPr>
          <w:p w14:paraId="76E95518" w14:textId="24B5B683" w:rsidR="009A6062" w:rsidRDefault="009A6062" w:rsidP="009A6062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　事業着手日及び完了予定日</w:t>
            </w:r>
          </w:p>
        </w:tc>
        <w:tc>
          <w:tcPr>
            <w:tcW w:w="7189" w:type="dxa"/>
            <w:gridSpan w:val="3"/>
            <w:vAlign w:val="center"/>
          </w:tcPr>
          <w:p w14:paraId="744312E4" w14:textId="1B044B61" w:rsidR="009A6062" w:rsidRDefault="009A606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日から　　年　　月　　日まで</w:t>
            </w: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D4E41"/>
    <w:rsid w:val="00764107"/>
    <w:rsid w:val="009A6062"/>
    <w:rsid w:val="009A6277"/>
    <w:rsid w:val="00A76379"/>
    <w:rsid w:val="00AA04C0"/>
    <w:rsid w:val="00AF0EEE"/>
    <w:rsid w:val="00DB5F0F"/>
    <w:rsid w:val="00E04CF2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7</cp:revision>
  <dcterms:created xsi:type="dcterms:W3CDTF">2025-10-23T04:40:00Z</dcterms:created>
  <dcterms:modified xsi:type="dcterms:W3CDTF">2025-10-23T06:41:00Z</dcterms:modified>
</cp:coreProperties>
</file>